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FC7" w:rsidRDefault="00F2280C" w:rsidP="00AB52F8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A9290A">
        <w:rPr>
          <w:rFonts w:ascii="Times New Roman" w:hAnsi="Times New Roman" w:cs="Times New Roman"/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F2280C" w:rsidRPr="00A9290A" w:rsidRDefault="00F2280C" w:rsidP="00AB52F8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A9290A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</w:t>
      </w:r>
      <w:r w:rsidR="00157FC7" w:rsidRPr="00A9290A">
        <w:rPr>
          <w:rFonts w:ascii="Times New Roman" w:hAnsi="Times New Roman" w:cs="Times New Roman"/>
          <w:sz w:val="28"/>
          <w:szCs w:val="28"/>
        </w:rPr>
        <w:t>учреждение</w:t>
      </w:r>
      <w:r w:rsidRPr="00A9290A">
        <w:rPr>
          <w:rFonts w:ascii="Times New Roman" w:hAnsi="Times New Roman"/>
          <w:sz w:val="28"/>
          <w:szCs w:val="28"/>
        </w:rPr>
        <w:t xml:space="preserve"> «</w:t>
      </w:r>
      <w:r w:rsidRPr="00A9290A">
        <w:rPr>
          <w:rFonts w:ascii="Times New Roman" w:hAnsi="Times New Roman" w:cs="Times New Roman"/>
          <w:bCs/>
          <w:snapToGrid w:val="0"/>
          <w:sz w:val="28"/>
          <w:szCs w:val="28"/>
        </w:rPr>
        <w:t>Бакальский техникум профессиональных технологий</w:t>
      </w:r>
      <w:r w:rsidR="00AB52F8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A9290A">
        <w:rPr>
          <w:rFonts w:ascii="Times New Roman" w:hAnsi="Times New Roman" w:cs="Times New Roman"/>
          <w:bCs/>
          <w:snapToGrid w:val="0"/>
          <w:sz w:val="28"/>
          <w:szCs w:val="28"/>
        </w:rPr>
        <w:t>сервиса им. М.Г.Ганиева»</w:t>
      </w:r>
    </w:p>
    <w:p w:rsidR="00F2280C" w:rsidRPr="00A9290A" w:rsidRDefault="00F2280C" w:rsidP="00AB52F8">
      <w:pPr>
        <w:jc w:val="center"/>
        <w:rPr>
          <w:sz w:val="28"/>
          <w:szCs w:val="28"/>
        </w:rPr>
      </w:pPr>
    </w:p>
    <w:p w:rsidR="009628D9" w:rsidRDefault="009628D9" w:rsidP="009628D9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8"/>
          <w:szCs w:val="28"/>
        </w:rPr>
      </w:pPr>
    </w:p>
    <w:p w:rsidR="009628D9" w:rsidRPr="00FA3935" w:rsidRDefault="009628D9" w:rsidP="009628D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28D9" w:rsidRPr="00FA3935" w:rsidRDefault="009628D9" w:rsidP="009628D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28D9" w:rsidRDefault="009628D9" w:rsidP="009628D9">
      <w:pPr>
        <w:rPr>
          <w:rFonts w:ascii="Times New Roman" w:hAnsi="Times New Roman" w:cs="Times New Roman"/>
          <w:b/>
          <w:sz w:val="24"/>
          <w:szCs w:val="24"/>
        </w:rPr>
      </w:pPr>
    </w:p>
    <w:p w:rsidR="00DF7E02" w:rsidRDefault="00DF7E02" w:rsidP="009628D9">
      <w:pPr>
        <w:rPr>
          <w:rFonts w:ascii="Times New Roman" w:hAnsi="Times New Roman" w:cs="Times New Roman"/>
          <w:b/>
          <w:sz w:val="24"/>
          <w:szCs w:val="24"/>
        </w:rPr>
      </w:pPr>
    </w:p>
    <w:p w:rsidR="00DF7E02" w:rsidRDefault="00DF7E02" w:rsidP="009628D9">
      <w:pPr>
        <w:rPr>
          <w:rFonts w:ascii="Times New Roman" w:hAnsi="Times New Roman" w:cs="Times New Roman"/>
          <w:b/>
          <w:sz w:val="24"/>
          <w:szCs w:val="24"/>
        </w:rPr>
      </w:pPr>
    </w:p>
    <w:p w:rsidR="00DF7E02" w:rsidRPr="00DF7E02" w:rsidRDefault="00DF7E02" w:rsidP="009628D9">
      <w:pPr>
        <w:rPr>
          <w:rFonts w:ascii="Times New Roman" w:hAnsi="Times New Roman" w:cs="Times New Roman"/>
          <w:b/>
          <w:sz w:val="24"/>
          <w:szCs w:val="24"/>
        </w:rPr>
      </w:pPr>
    </w:p>
    <w:p w:rsidR="009628D9" w:rsidRPr="00157FC7" w:rsidRDefault="009628D9" w:rsidP="00776116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628D9" w:rsidRPr="00157FC7" w:rsidRDefault="009628D9" w:rsidP="00776116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57FC7">
        <w:rPr>
          <w:rFonts w:ascii="Times New Roman" w:hAnsi="Times New Roman" w:cs="Times New Roman"/>
          <w:sz w:val="28"/>
          <w:szCs w:val="28"/>
        </w:rPr>
        <w:t>ПРОГРАМ</w:t>
      </w:r>
      <w:bookmarkStart w:id="0" w:name="_GoBack"/>
      <w:bookmarkEnd w:id="0"/>
      <w:r w:rsidRPr="00157FC7">
        <w:rPr>
          <w:rFonts w:ascii="Times New Roman" w:hAnsi="Times New Roman" w:cs="Times New Roman"/>
          <w:sz w:val="28"/>
          <w:szCs w:val="28"/>
        </w:rPr>
        <w:t>МА УЧЕБНОЙ ДИСЦИПЛИНЫ</w:t>
      </w:r>
    </w:p>
    <w:p w:rsidR="009628D9" w:rsidRPr="00157FC7" w:rsidRDefault="00616806" w:rsidP="00776116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ОП.02</w:t>
      </w:r>
      <w:r w:rsidR="009628D9" w:rsidRPr="00157FC7">
        <w:rPr>
          <w:rFonts w:ascii="Times New Roman" w:hAnsi="Times New Roman" w:cs="Times New Roman"/>
          <w:sz w:val="28"/>
          <w:szCs w:val="28"/>
        </w:rPr>
        <w:t xml:space="preserve"> </w:t>
      </w:r>
      <w:r w:rsidR="00157FC7">
        <w:rPr>
          <w:rFonts w:ascii="Times New Roman" w:hAnsi="Times New Roman" w:cs="Times New Roman"/>
          <w:sz w:val="28"/>
          <w:szCs w:val="28"/>
        </w:rPr>
        <w:t>«</w:t>
      </w:r>
      <w:r w:rsidR="009628D9" w:rsidRPr="00157FC7">
        <w:rPr>
          <w:rFonts w:ascii="Times New Roman" w:hAnsi="Times New Roman" w:cs="Times New Roman"/>
          <w:sz w:val="28"/>
          <w:szCs w:val="28"/>
        </w:rPr>
        <w:t>ОСНОВЫ ТОВАРОВЕДЕНИЯ ПРОДОВОЛЬСТВЕННЫХ ТОВАРОВ</w:t>
      </w:r>
      <w:r w:rsidR="00157FC7">
        <w:rPr>
          <w:rFonts w:ascii="Times New Roman" w:hAnsi="Times New Roman" w:cs="Times New Roman"/>
          <w:sz w:val="28"/>
          <w:szCs w:val="28"/>
        </w:rPr>
        <w:t>»</w:t>
      </w:r>
    </w:p>
    <w:p w:rsidR="009628D9" w:rsidRPr="000C42E9" w:rsidRDefault="009628D9" w:rsidP="0077611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8D9" w:rsidRPr="00091C4A" w:rsidRDefault="009628D9" w:rsidP="00776116">
      <w:pPr>
        <w:jc w:val="center"/>
        <w:rPr>
          <w:b/>
        </w:rPr>
      </w:pPr>
    </w:p>
    <w:p w:rsidR="009628D9" w:rsidRPr="001A710E" w:rsidRDefault="009628D9" w:rsidP="009628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600"/>
        <w:jc w:val="center"/>
        <w:rPr>
          <w:rFonts w:ascii="Times New Roman" w:hAnsi="Times New Roman" w:cs="Times New Roman"/>
          <w:sz w:val="28"/>
          <w:szCs w:val="28"/>
        </w:rPr>
      </w:pPr>
    </w:p>
    <w:p w:rsidR="009628D9" w:rsidRPr="00FA3935" w:rsidRDefault="009628D9" w:rsidP="009628D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28D9" w:rsidRPr="00FA3935" w:rsidRDefault="009628D9" w:rsidP="009628D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28D9" w:rsidRPr="00FA3935" w:rsidRDefault="009628D9" w:rsidP="009628D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28D9" w:rsidRPr="00FA3935" w:rsidRDefault="009628D9" w:rsidP="009628D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28D9" w:rsidRPr="00DF7E02" w:rsidRDefault="009628D9" w:rsidP="009628D9">
      <w:pPr>
        <w:rPr>
          <w:rFonts w:ascii="Times New Roman" w:hAnsi="Times New Roman" w:cs="Times New Roman"/>
          <w:b/>
          <w:sz w:val="24"/>
          <w:szCs w:val="24"/>
        </w:rPr>
      </w:pPr>
    </w:p>
    <w:p w:rsidR="009628D9" w:rsidRDefault="009628D9" w:rsidP="009628D9">
      <w:pPr>
        <w:rPr>
          <w:rFonts w:ascii="Times New Roman" w:hAnsi="Times New Roman" w:cs="Times New Roman"/>
          <w:b/>
          <w:sz w:val="24"/>
          <w:szCs w:val="24"/>
        </w:rPr>
      </w:pPr>
    </w:p>
    <w:p w:rsidR="00DF7E02" w:rsidRPr="00DF7E02" w:rsidRDefault="00DF7E02" w:rsidP="009628D9">
      <w:pPr>
        <w:rPr>
          <w:rFonts w:ascii="Times New Roman" w:hAnsi="Times New Roman" w:cs="Times New Roman"/>
          <w:b/>
          <w:sz w:val="24"/>
          <w:szCs w:val="24"/>
        </w:rPr>
      </w:pPr>
    </w:p>
    <w:p w:rsidR="009628D9" w:rsidRPr="00FA3935" w:rsidRDefault="009628D9" w:rsidP="009628D9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628D9" w:rsidRPr="0014208D" w:rsidRDefault="009628D9" w:rsidP="0014208D">
      <w:pPr>
        <w:jc w:val="center"/>
        <w:rPr>
          <w:rFonts w:ascii="Times New Roman" w:hAnsi="Times New Roman" w:cs="Times New Roman"/>
          <w:sz w:val="28"/>
          <w:szCs w:val="28"/>
        </w:rPr>
      </w:pPr>
      <w:r w:rsidRPr="0014208D">
        <w:rPr>
          <w:rFonts w:ascii="Times New Roman" w:hAnsi="Times New Roman" w:cs="Times New Roman"/>
          <w:sz w:val="28"/>
          <w:szCs w:val="28"/>
        </w:rPr>
        <w:t>Бакал</w:t>
      </w:r>
      <w:r w:rsidR="00157FC7" w:rsidRPr="0014208D">
        <w:rPr>
          <w:rFonts w:ascii="Times New Roman" w:hAnsi="Times New Roman" w:cs="Times New Roman"/>
          <w:sz w:val="28"/>
          <w:szCs w:val="28"/>
        </w:rPr>
        <w:t>, 20</w:t>
      </w:r>
      <w:r w:rsidR="008520A9" w:rsidRPr="0014208D">
        <w:rPr>
          <w:rFonts w:ascii="Times New Roman" w:hAnsi="Times New Roman" w:cs="Times New Roman"/>
          <w:sz w:val="28"/>
          <w:szCs w:val="28"/>
        </w:rPr>
        <w:t>20</w:t>
      </w:r>
    </w:p>
    <w:p w:rsidR="009628D9" w:rsidRPr="0014208D" w:rsidRDefault="009628D9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9628D9" w:rsidRDefault="009628D9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628D9" w:rsidRDefault="009628D9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6352A" w:rsidRDefault="0046352A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F7E02" w:rsidRDefault="00DF7E02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DF7E02" w:rsidRDefault="00DF7E02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9628D9" w:rsidRDefault="009628D9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351C5" w:rsidRPr="004351C5" w:rsidRDefault="004351C5" w:rsidP="00435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351C5">
        <w:rPr>
          <w:rFonts w:ascii="Times New Roman" w:eastAsia="MS Mincho" w:hAnsi="Times New Roman" w:cs="Times New Roman"/>
          <w:sz w:val="24"/>
          <w:szCs w:val="24"/>
          <w:lang w:eastAsia="ru-RU"/>
        </w:rPr>
        <w:t>Программа учебного предмета разработана на основании  требований ФГОС среднего профессионального образования по профессии «Повар, кондитер»</w:t>
      </w:r>
    </w:p>
    <w:p w:rsidR="004351C5" w:rsidRPr="004351C5" w:rsidRDefault="004351C5" w:rsidP="00435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351C5" w:rsidRPr="004351C5" w:rsidRDefault="004351C5" w:rsidP="00435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351C5" w:rsidRPr="004351C5" w:rsidRDefault="004351C5" w:rsidP="00435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351C5">
        <w:rPr>
          <w:rFonts w:ascii="Times New Roman" w:eastAsia="MS Mincho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4351C5" w:rsidRPr="004351C5" w:rsidRDefault="004351C5" w:rsidP="00435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351C5" w:rsidRPr="004351C5" w:rsidRDefault="004351C5" w:rsidP="00435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14" w:hanging="35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351C5" w:rsidRPr="004351C5" w:rsidRDefault="004351C5" w:rsidP="00435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14"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4351C5">
        <w:rPr>
          <w:rFonts w:ascii="Times New Roman" w:eastAsia="MS Mincho" w:hAnsi="Times New Roman" w:cs="Times New Roman"/>
          <w:sz w:val="24"/>
          <w:szCs w:val="24"/>
          <w:lang w:eastAsia="ru-RU"/>
        </w:rPr>
        <w:t>Разработчик: Вечернина Татьяна Геннадьевна –преподаватель ГБПОУ «Бакальский техникум профессиональных технологий и сервиса имени М.Г.Ганиева», первая квалификационная категория.</w:t>
      </w:r>
    </w:p>
    <w:p w:rsidR="004351C5" w:rsidRPr="004351C5" w:rsidRDefault="004351C5" w:rsidP="004351C5">
      <w:pPr>
        <w:spacing w:after="0" w:line="240" w:lineRule="auto"/>
        <w:ind w:left="714" w:hanging="357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93"/>
        <w:gridCol w:w="3612"/>
      </w:tblGrid>
      <w:tr w:rsidR="004351C5" w:rsidRPr="004351C5" w:rsidTr="004351C5">
        <w:tc>
          <w:tcPr>
            <w:tcW w:w="5778" w:type="dxa"/>
          </w:tcPr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РАССМОТРЕНО И ОДОБРЕНО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 заседании МК  ПТЦ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Протокол №  1   от «28»  августа  2020 г.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Председатель МК ООД  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________________ / Вагин Е.В.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</w:tcPr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______________ / Маринина Е.С.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351C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«28»  августа  2020 г.</w:t>
            </w:r>
          </w:p>
          <w:p w:rsidR="004351C5" w:rsidRPr="004351C5" w:rsidRDefault="004351C5" w:rsidP="004351C5">
            <w:pPr>
              <w:spacing w:after="0"/>
              <w:ind w:left="714" w:hanging="357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51C5" w:rsidRPr="004351C5" w:rsidRDefault="004351C5" w:rsidP="004351C5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351C5" w:rsidRPr="004351C5" w:rsidRDefault="004351C5" w:rsidP="004351C5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351C5" w:rsidRPr="004351C5" w:rsidRDefault="004351C5" w:rsidP="004351C5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351C5" w:rsidRPr="004351C5" w:rsidRDefault="004351C5" w:rsidP="004351C5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4351C5" w:rsidRPr="004351C5" w:rsidRDefault="004351C5" w:rsidP="004351C5">
      <w:p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2280C" w:rsidRPr="006E31A1" w:rsidRDefault="00F2280C" w:rsidP="004351C5">
      <w:pPr>
        <w:autoSpaceDE w:val="0"/>
        <w:autoSpaceDN w:val="0"/>
        <w:adjustRightInd w:val="0"/>
        <w:ind w:left="-851"/>
        <w:rPr>
          <w:rFonts w:ascii="Times New Roman" w:hAnsi="Times New Roman" w:cs="Times New Roman"/>
          <w:sz w:val="28"/>
          <w:szCs w:val="28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2280C" w:rsidRDefault="00F2280C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6352A" w:rsidRDefault="0046352A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407ABB" w:rsidRDefault="00407ABB" w:rsidP="009628D9">
      <w:pPr>
        <w:spacing w:after="0" w:line="240" w:lineRule="auto"/>
        <w:ind w:left="714" w:hanging="357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B10B97" w:rsidRDefault="00B10B97" w:rsidP="0014208D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208D" w:rsidRDefault="0014208D" w:rsidP="0014208D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208D" w:rsidRDefault="0014208D" w:rsidP="0014208D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208D" w:rsidRDefault="0014208D" w:rsidP="0014208D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14208D" w:rsidRPr="00407ABB" w:rsidRDefault="0014208D" w:rsidP="0014208D">
      <w:pPr>
        <w:spacing w:after="0" w:line="240" w:lineRule="auto"/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</w:pPr>
    </w:p>
    <w:p w:rsidR="008A789F" w:rsidRPr="008520A9" w:rsidRDefault="008A789F" w:rsidP="00B200C4">
      <w:pPr>
        <w:pStyle w:val="a8"/>
        <w:shd w:val="clear" w:color="auto" w:fill="FFFFFF"/>
        <w:spacing w:line="360" w:lineRule="auto"/>
        <w:jc w:val="center"/>
        <w:rPr>
          <w:rFonts w:ascii="Verdana" w:hAnsi="Verdana"/>
          <w:iCs/>
          <w:color w:val="000000"/>
        </w:rPr>
      </w:pPr>
      <w:r w:rsidRPr="008520A9">
        <w:rPr>
          <w:rFonts w:eastAsia="MS Mincho"/>
          <w:iCs/>
        </w:rPr>
        <w:t>СОДЕРЖАНИЕ</w:t>
      </w:r>
    </w:p>
    <w:tbl>
      <w:tblPr>
        <w:tblW w:w="9906" w:type="dxa"/>
        <w:tblLook w:val="01E0" w:firstRow="1" w:lastRow="1" w:firstColumn="1" w:lastColumn="1" w:noHBand="0" w:noVBand="0"/>
      </w:tblPr>
      <w:tblGrid>
        <w:gridCol w:w="7939"/>
        <w:gridCol w:w="1967"/>
      </w:tblGrid>
      <w:tr w:rsidR="008A789F" w:rsidRPr="008520A9" w:rsidTr="008F2EC4">
        <w:trPr>
          <w:trHeight w:val="915"/>
        </w:trPr>
        <w:tc>
          <w:tcPr>
            <w:tcW w:w="7939" w:type="dxa"/>
          </w:tcPr>
          <w:p w:rsidR="008A789F" w:rsidRPr="008520A9" w:rsidRDefault="008A789F" w:rsidP="005842BF">
            <w:pPr>
              <w:numPr>
                <w:ilvl w:val="2"/>
                <w:numId w:val="1"/>
              </w:numPr>
              <w:tabs>
                <w:tab w:val="num" w:pos="426"/>
              </w:tabs>
              <w:suppressAutoHyphens/>
              <w:spacing w:after="0" w:line="360" w:lineRule="auto"/>
              <w:ind w:left="426" w:hanging="426"/>
              <w:jc w:val="both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r w:rsidR="00766962"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БЩАЯ ХАРАКТЕРИСТИКА РАБОЧЕЙ </w:t>
            </w: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ПРОГРАММЫ УЧЕБНОЙ ДИСЦИПЛИНЫ </w:t>
            </w:r>
            <w:r w:rsidR="005842BF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………………………………………</w:t>
            </w:r>
            <w:r w:rsidR="008F2EC4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…………………...</w:t>
            </w: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</w:t>
            </w:r>
            <w:r w:rsidR="00157FC7"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</w:t>
            </w:r>
            <w:r w:rsidR="00AF0800"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</w:t>
            </w: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</w:t>
            </w:r>
          </w:p>
        </w:tc>
        <w:tc>
          <w:tcPr>
            <w:tcW w:w="1967" w:type="dxa"/>
          </w:tcPr>
          <w:p w:rsidR="008A789F" w:rsidRPr="008520A9" w:rsidRDefault="00157FC7" w:rsidP="005842BF">
            <w:pPr>
              <w:spacing w:after="0" w:line="36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</w:p>
          <w:p w:rsidR="008A789F" w:rsidRPr="008520A9" w:rsidRDefault="008A789F" w:rsidP="005842BF">
            <w:pPr>
              <w:spacing w:after="0" w:line="360" w:lineRule="auto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</w:t>
            </w:r>
            <w:r w:rsidR="005842BF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  <w:r w:rsidR="00157FC7"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3</w:t>
            </w: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A789F" w:rsidRPr="008520A9" w:rsidTr="008F2EC4">
        <w:trPr>
          <w:trHeight w:val="1381"/>
        </w:trPr>
        <w:tc>
          <w:tcPr>
            <w:tcW w:w="7939" w:type="dxa"/>
          </w:tcPr>
          <w:p w:rsidR="008A789F" w:rsidRPr="008520A9" w:rsidRDefault="008A789F" w:rsidP="005842BF">
            <w:pPr>
              <w:numPr>
                <w:ilvl w:val="2"/>
                <w:numId w:val="1"/>
              </w:numPr>
              <w:suppressAutoHyphens/>
              <w:spacing w:after="0" w:line="36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СТРУКТУРА И СОДЕРЖАНИЕ УЧЕБНОЙ ДИСЦИПЛИНЫ</w:t>
            </w:r>
            <w:r w:rsidR="005842BF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……………………………………………………</w:t>
            </w:r>
            <w:r w:rsidR="008F2EC4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………</w:t>
            </w:r>
          </w:p>
          <w:p w:rsidR="008A789F" w:rsidRPr="008520A9" w:rsidRDefault="008A789F" w:rsidP="005842BF">
            <w:pPr>
              <w:numPr>
                <w:ilvl w:val="2"/>
                <w:numId w:val="1"/>
              </w:numPr>
              <w:suppressAutoHyphens/>
              <w:spacing w:after="0" w:line="360" w:lineRule="auto"/>
              <w:ind w:left="426" w:hanging="426"/>
              <w:contextualSpacing/>
              <w:jc w:val="both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УСЛОВИЯ РЕАЛИЗАЦИИ УЧЕБНОЙ ДИСЦИПЛИНЫ</w:t>
            </w:r>
            <w:r w:rsidR="005842BF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………</w:t>
            </w:r>
            <w:r w:rsidR="008F2EC4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……....</w:t>
            </w: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</w:t>
            </w:r>
            <w:r w:rsidR="00157FC7"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     </w:t>
            </w: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157FC7"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</w:t>
            </w: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1967" w:type="dxa"/>
          </w:tcPr>
          <w:p w:rsidR="005842BF" w:rsidRDefault="008A789F" w:rsidP="005842BF">
            <w:pPr>
              <w:spacing w:after="0" w:line="360" w:lineRule="auto"/>
              <w:contextualSpacing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</w:t>
            </w:r>
          </w:p>
          <w:p w:rsidR="008A789F" w:rsidRPr="008520A9" w:rsidRDefault="005842BF" w:rsidP="005842BF">
            <w:pPr>
              <w:spacing w:after="0" w:line="360" w:lineRule="auto"/>
              <w:contextualSpacing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 </w:t>
            </w:r>
            <w:r w:rsidR="008A789F"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6</w:t>
            </w:r>
          </w:p>
          <w:p w:rsidR="008A789F" w:rsidRPr="008520A9" w:rsidRDefault="00157FC7" w:rsidP="005842BF">
            <w:pPr>
              <w:spacing w:after="0" w:line="360" w:lineRule="auto"/>
              <w:ind w:left="644" w:hanging="357"/>
              <w:contextualSpacing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8A789F" w:rsidRPr="008520A9" w:rsidTr="008F2EC4">
        <w:trPr>
          <w:trHeight w:val="915"/>
        </w:trPr>
        <w:tc>
          <w:tcPr>
            <w:tcW w:w="7939" w:type="dxa"/>
          </w:tcPr>
          <w:p w:rsidR="008A789F" w:rsidRPr="008520A9" w:rsidRDefault="008A789F" w:rsidP="005842BF">
            <w:pPr>
              <w:numPr>
                <w:ilvl w:val="2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ind w:left="426"/>
              <w:contextualSpacing/>
              <w:jc w:val="both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КОНТРОЛЬ И ОЦЕНКА РЕЗУЛЬТАТОВ ОСВОЕНИЯ УЧЕБНОЙ ДИСЦИПЛИНЫ</w:t>
            </w:r>
            <w:r w:rsidR="005842BF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………………………………………</w:t>
            </w:r>
            <w:r w:rsidR="008F2EC4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1967" w:type="dxa"/>
          </w:tcPr>
          <w:p w:rsidR="008A789F" w:rsidRPr="008520A9" w:rsidRDefault="008A789F" w:rsidP="005842BF">
            <w:pPr>
              <w:spacing w:after="0" w:line="360" w:lineRule="auto"/>
              <w:contextualSpacing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8A789F" w:rsidRPr="008520A9" w:rsidRDefault="008A789F" w:rsidP="005842BF">
            <w:pPr>
              <w:spacing w:after="0" w:line="360" w:lineRule="auto"/>
              <w:contextualSpacing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8520A9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   1</w:t>
            </w:r>
            <w:r w:rsidR="00942D03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</w:tbl>
    <w:p w:rsidR="008A789F" w:rsidRPr="008520A9" w:rsidRDefault="008A789F" w:rsidP="00B200C4">
      <w:pPr>
        <w:spacing w:after="0" w:line="360" w:lineRule="auto"/>
        <w:ind w:left="714" w:hanging="357"/>
        <w:contextualSpacing/>
        <w:rPr>
          <w:rFonts w:ascii="Times New Roman" w:eastAsia="MS Mincho" w:hAnsi="Times New Roman" w:cs="Times New Roman"/>
          <w:iCs/>
          <w:sz w:val="24"/>
          <w:szCs w:val="24"/>
          <w:lang w:eastAsia="ru-RU"/>
        </w:rPr>
      </w:pPr>
    </w:p>
    <w:p w:rsidR="008A789F" w:rsidRPr="008520A9" w:rsidRDefault="008A789F" w:rsidP="00B200C4">
      <w:pPr>
        <w:spacing w:after="0" w:line="360" w:lineRule="auto"/>
        <w:ind w:left="714" w:hanging="357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</w:p>
    <w:p w:rsidR="002E5089" w:rsidRPr="008520A9" w:rsidRDefault="008A789F" w:rsidP="00766962">
      <w:pPr>
        <w:spacing w:after="0" w:line="360" w:lineRule="auto"/>
        <w:ind w:left="714" w:hanging="357"/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</w:pPr>
      <w:r w:rsidRPr="008520A9">
        <w:rPr>
          <w:rFonts w:ascii="Times New Roman" w:eastAsia="MS Mincho" w:hAnsi="Times New Roman" w:cs="Times New Roman"/>
          <w:b/>
          <w:iCs/>
          <w:sz w:val="24"/>
          <w:szCs w:val="24"/>
          <w:u w:val="single"/>
          <w:lang w:eastAsia="ru-RU"/>
        </w:rPr>
        <w:br w:type="page"/>
      </w:r>
    </w:p>
    <w:p w:rsidR="002E5089" w:rsidRPr="00117D3B" w:rsidRDefault="00942D03" w:rsidP="00A0192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  <w:lastRenderedPageBreak/>
        <w:t xml:space="preserve">1. </w:t>
      </w:r>
      <w:r w:rsidR="002E5089" w:rsidRPr="00117D3B"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  <w:t xml:space="preserve">РАБОЧЕЙ </w:t>
      </w:r>
      <w:r w:rsidR="002E5089" w:rsidRPr="00117D3B"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  <w:t>ПРОГРАММЫ УЧЕБНОЙ ДИСЦИПЛИНЫ</w:t>
      </w:r>
    </w:p>
    <w:p w:rsidR="002E5089" w:rsidRDefault="002E5089" w:rsidP="00B200C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192C" w:rsidRPr="00985FC8" w:rsidRDefault="00A0192C" w:rsidP="00B200C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A0192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="00DA0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ОП.02 </w:t>
      </w:r>
      <w:r w:rsidR="00DA0CBA" w:rsidRPr="00DA0CB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товароведения продовольственных товаров</w:t>
      </w:r>
      <w:r w:rsidRPr="00A01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относится к общепрофессиональному циклу, связана с освоением профессиональных компетенций по всем профессиональным модулям, входящим в образовательную программу, с дисциплинами ОП.01 Основы микробиологии, физиологии питания, санитарии и гигиены, ОП</w:t>
      </w:r>
      <w:r w:rsidR="00857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1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03. Техническое оснащение и организация рабочего места. </w:t>
      </w:r>
    </w:p>
    <w:p w:rsidR="00A0192C" w:rsidRPr="00A0192C" w:rsidRDefault="00A0192C" w:rsidP="00B200C4">
      <w:pPr>
        <w:keepNext/>
        <w:keepLine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1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8"/>
        <w:gridCol w:w="3490"/>
        <w:gridCol w:w="3867"/>
      </w:tblGrid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686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076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1.1-1.4, 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2.1-2.8, 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3.1-3.6, 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4.1-4.5, 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ПК 5.1-5.5</w:t>
            </w:r>
          </w:p>
          <w:p w:rsidR="00A0192C" w:rsidRPr="00A0192C" w:rsidRDefault="004C53F5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0192C" w:rsidRPr="00A0192C" w:rsidRDefault="00EA420D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-</w:t>
            </w:r>
            <w:r w:rsidR="004C5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 </w:t>
            </w:r>
            <w:r w:rsidR="00A0192C" w:rsidRPr="00A0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A0192C" w:rsidRPr="00A0192C" w:rsidRDefault="00EA420D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- </w:t>
            </w:r>
            <w:r w:rsidR="00A0192C" w:rsidRPr="00A0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оценивать условия и организовывать хранение продуктов и запасов с учетом требований системы анализа, оценки и управления опасными факторами (ХАССП);</w:t>
            </w:r>
          </w:p>
          <w:p w:rsidR="00A0192C" w:rsidRPr="00A0192C" w:rsidRDefault="00EA420D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- </w:t>
            </w:r>
            <w:r w:rsidR="00A0192C" w:rsidRPr="00A0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A0192C" w:rsidRPr="00A0192C" w:rsidRDefault="00EA420D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0192C"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контроль хранения и расхода продуктов</w:t>
            </w:r>
          </w:p>
        </w:tc>
        <w:tc>
          <w:tcPr>
            <w:tcW w:w="4076" w:type="dxa"/>
          </w:tcPr>
          <w:p w:rsidR="00A0192C" w:rsidRPr="00A0192C" w:rsidRDefault="00EA420D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- </w:t>
            </w:r>
            <w:r w:rsidR="00A0192C" w:rsidRPr="00A0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A0192C" w:rsidRPr="00A0192C" w:rsidRDefault="00EA420D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- </w:t>
            </w:r>
            <w:r w:rsidR="00A0192C" w:rsidRPr="00A0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виды сопроводительной документации на различные группы продуктов;</w:t>
            </w:r>
          </w:p>
          <w:p w:rsidR="00A0192C" w:rsidRPr="00A0192C" w:rsidRDefault="00EA420D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- </w:t>
            </w:r>
            <w:r w:rsidR="00A0192C" w:rsidRPr="00A0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методы контроля качества, безопасности пищевого сырья, продуктов;</w:t>
            </w:r>
          </w:p>
          <w:p w:rsidR="00A0192C" w:rsidRPr="00A0192C" w:rsidRDefault="00EA420D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 xml:space="preserve">- </w:t>
            </w:r>
            <w:r w:rsidR="00A0192C" w:rsidRPr="00A0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современные способы обеспечения правильной сохранности запасов и расхода продуктов;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A01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</w:rPr>
              <w:t>виды складских помещений и требования к ним;</w:t>
            </w:r>
          </w:p>
          <w:p w:rsidR="00A0192C" w:rsidRPr="00A0192C" w:rsidRDefault="00EA420D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0192C"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оформления заказа на продукты со склада и приема продуктов, поступающих со склада и от поставщиков.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EA420D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0192C"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r w:rsidR="001420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Составить план действия. 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Определять необходимые ресурсы.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Реализовать составленный план.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Методы работы в профессиональной и смежных </w:t>
            </w: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сферах.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Структура плана для решения задач.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</w:t>
            </w:r>
            <w:r w:rsidR="001420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задачи поиска информации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процесс поиска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Структурировать получаемую информацию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структурирования информации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ind w:firstLine="4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ОК 03</w:t>
            </w:r>
            <w:r w:rsidR="001420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актуальной нормативно-правовой документации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Современная научная и профессиональная терминология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  <w:r w:rsidR="001420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Взаимодействовать</w:t>
            </w:r>
            <w:r w:rsidR="00DA0CB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r w:rsidR="001420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Излагать свои мысли на государственном языке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Оформлять документы</w:t>
            </w:r>
          </w:p>
          <w:p w:rsidR="00A0192C" w:rsidRPr="00A0192C" w:rsidRDefault="00A0192C" w:rsidP="00476D2F">
            <w:pPr>
              <w:keepNext/>
              <w:keepLines/>
              <w:spacing w:after="0" w:line="240" w:lineRule="atLeast"/>
              <w:ind w:firstLine="41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оформления документов.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ОК 06</w:t>
            </w:r>
            <w:r w:rsidR="001420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Описывать значимость своей профессии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Сущность гражданско-патриотической позиции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Общечеловеческие ценности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поведения в ходе выполнения профессиональной деятельности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  <w:r w:rsidR="001420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Определять направления ресурсосбережения в рамках профессиональной </w:t>
            </w: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деятельности по профессии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Основные ресурсы задействованные в </w:t>
            </w: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7E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</w:t>
            </w:r>
            <w:r w:rsidR="0014208D" w:rsidRPr="00DF7E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ОК 10</w:t>
            </w:r>
            <w:r w:rsidR="0014208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A0192C" w:rsidRPr="00A0192C" w:rsidTr="00BF5CF6">
        <w:tc>
          <w:tcPr>
            <w:tcW w:w="1809" w:type="dxa"/>
          </w:tcPr>
          <w:p w:rsidR="00A0192C" w:rsidRPr="00A0192C" w:rsidRDefault="00A0192C" w:rsidP="00476D2F">
            <w:pPr>
              <w:keepNext/>
              <w:keepLines/>
              <w:spacing w:after="0" w:line="240" w:lineRule="atLeast"/>
              <w:contextualSpacing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0192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11</w:t>
            </w:r>
            <w:r w:rsidR="001420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демонстрировать умения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</w:tc>
        <w:tc>
          <w:tcPr>
            <w:tcW w:w="4076" w:type="dxa"/>
          </w:tcPr>
          <w:p w:rsidR="00A0192C" w:rsidRPr="00A0192C" w:rsidRDefault="00A0192C" w:rsidP="00EA420D">
            <w:pPr>
              <w:keepNext/>
              <w:keepLines/>
              <w:spacing w:after="0"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A0192C" w:rsidRDefault="00A0192C" w:rsidP="00476D2F">
      <w:pPr>
        <w:spacing w:after="0" w:line="240" w:lineRule="atLeast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A0192C" w:rsidRDefault="00A0192C" w:rsidP="00476D2F">
      <w:pPr>
        <w:spacing w:after="0" w:line="240" w:lineRule="atLeast"/>
        <w:ind w:hanging="357"/>
        <w:contextualSpacing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4C53F5" w:rsidRDefault="004C53F5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4C53F5" w:rsidRDefault="004C53F5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4C53F5" w:rsidRDefault="004C53F5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4C53F5" w:rsidRDefault="004C53F5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4C53F5" w:rsidRDefault="004C53F5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EA420D" w:rsidRDefault="00EA420D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EA420D" w:rsidRDefault="00EA420D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EA420D" w:rsidRDefault="00EA420D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EA420D" w:rsidRDefault="00EA420D" w:rsidP="00766962">
      <w:pPr>
        <w:spacing w:after="0" w:line="360" w:lineRule="auto"/>
        <w:ind w:left="426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9628D9" w:rsidRPr="004C53F5" w:rsidRDefault="009628D9" w:rsidP="004C53F5">
      <w:pPr>
        <w:pStyle w:val="ab"/>
        <w:numPr>
          <w:ilvl w:val="0"/>
          <w:numId w:val="1"/>
        </w:numPr>
        <w:spacing w:before="120" w:after="12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4C53F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СТРУКТУРА И СОДЕРЖАНИЕ УЧЕБНОЙ ДИСЦИПЛИНЫ</w:t>
      </w:r>
    </w:p>
    <w:p w:rsidR="009628D9" w:rsidRPr="00BC3106" w:rsidRDefault="009628D9" w:rsidP="004C53F5">
      <w:pPr>
        <w:numPr>
          <w:ilvl w:val="1"/>
          <w:numId w:val="1"/>
        </w:numPr>
        <w:spacing w:before="120" w:after="12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BC310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p w:rsidR="009628D9" w:rsidRPr="00BC3106" w:rsidRDefault="009628D9" w:rsidP="009628D9">
      <w:pPr>
        <w:spacing w:after="0" w:line="240" w:lineRule="auto"/>
        <w:ind w:left="360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9"/>
        <w:gridCol w:w="1535"/>
        <w:gridCol w:w="7"/>
      </w:tblGrid>
      <w:tr w:rsidR="009628D9" w:rsidRPr="00BC3106" w:rsidTr="009628D9">
        <w:trPr>
          <w:trHeight w:val="490"/>
        </w:trPr>
        <w:tc>
          <w:tcPr>
            <w:tcW w:w="4121" w:type="pct"/>
            <w:vAlign w:val="center"/>
          </w:tcPr>
          <w:p w:rsidR="009628D9" w:rsidRPr="00BC3106" w:rsidRDefault="009628D9" w:rsidP="009628D9">
            <w:pPr>
              <w:spacing w:after="0" w:line="240" w:lineRule="auto"/>
              <w:ind w:left="714" w:hanging="357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C3106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79" w:type="pct"/>
            <w:gridSpan w:val="2"/>
            <w:vAlign w:val="center"/>
          </w:tcPr>
          <w:p w:rsidR="009628D9" w:rsidRPr="00BC3106" w:rsidRDefault="009628D9" w:rsidP="009628D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C3106">
              <w:rPr>
                <w:rFonts w:ascii="Times New Roman" w:eastAsia="MS Mincho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9628D9" w:rsidRPr="00BC3106" w:rsidTr="009628D9">
        <w:trPr>
          <w:trHeight w:val="490"/>
        </w:trPr>
        <w:tc>
          <w:tcPr>
            <w:tcW w:w="4121" w:type="pct"/>
            <w:vAlign w:val="center"/>
          </w:tcPr>
          <w:p w:rsidR="009628D9" w:rsidRPr="00BC3106" w:rsidRDefault="009628D9" w:rsidP="00117D3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310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79" w:type="pct"/>
            <w:gridSpan w:val="2"/>
            <w:vAlign w:val="center"/>
          </w:tcPr>
          <w:p w:rsidR="009628D9" w:rsidRPr="00117D3B" w:rsidRDefault="009628D9" w:rsidP="00041EA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17D3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9628D9" w:rsidRPr="00BC3106" w:rsidTr="009628D9">
        <w:trPr>
          <w:trHeight w:val="490"/>
        </w:trPr>
        <w:tc>
          <w:tcPr>
            <w:tcW w:w="4121" w:type="pct"/>
            <w:vAlign w:val="center"/>
          </w:tcPr>
          <w:p w:rsidR="009628D9" w:rsidRPr="00BC3106" w:rsidRDefault="009628D9" w:rsidP="00117D3B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310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9628D9" w:rsidRPr="00BC3106" w:rsidRDefault="009628D9" w:rsidP="009628D9">
            <w:pPr>
              <w:suppressAutoHyphens/>
              <w:spacing w:after="0" w:line="240" w:lineRule="auto"/>
              <w:ind w:left="714" w:hanging="357"/>
              <w:jc w:val="both"/>
              <w:rPr>
                <w:rFonts w:ascii="Times New Roman" w:eastAsia="MS Mincho" w:hAnsi="Times New Roman" w:cs="Times New Roman"/>
                <w:b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79" w:type="pct"/>
            <w:gridSpan w:val="2"/>
            <w:vAlign w:val="center"/>
          </w:tcPr>
          <w:p w:rsidR="009628D9" w:rsidRPr="00117D3B" w:rsidRDefault="009628D9" w:rsidP="00041EA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17D3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9628D9" w:rsidRPr="00BC3106" w:rsidTr="009628D9">
        <w:trPr>
          <w:trHeight w:val="490"/>
        </w:trPr>
        <w:tc>
          <w:tcPr>
            <w:tcW w:w="4121" w:type="pct"/>
            <w:vAlign w:val="center"/>
          </w:tcPr>
          <w:p w:rsidR="009628D9" w:rsidRPr="00BC3106" w:rsidRDefault="009628D9" w:rsidP="00117D3B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3106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879" w:type="pct"/>
            <w:gridSpan w:val="2"/>
            <w:vAlign w:val="center"/>
          </w:tcPr>
          <w:p w:rsidR="009628D9" w:rsidRPr="00117D3B" w:rsidRDefault="009628D9" w:rsidP="00041EA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17D3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  <w:tr w:rsidR="009628D9" w:rsidRPr="00BC3106" w:rsidTr="009628D9">
        <w:trPr>
          <w:trHeight w:val="490"/>
        </w:trPr>
        <w:tc>
          <w:tcPr>
            <w:tcW w:w="5000" w:type="pct"/>
            <w:gridSpan w:val="3"/>
            <w:vAlign w:val="center"/>
          </w:tcPr>
          <w:p w:rsidR="009628D9" w:rsidRPr="00117D3B" w:rsidRDefault="009628D9" w:rsidP="00041EA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17D3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628D9" w:rsidRPr="00BC3106" w:rsidTr="009628D9">
        <w:trPr>
          <w:trHeight w:val="490"/>
        </w:trPr>
        <w:tc>
          <w:tcPr>
            <w:tcW w:w="4121" w:type="pct"/>
            <w:vAlign w:val="center"/>
          </w:tcPr>
          <w:p w:rsidR="009628D9" w:rsidRPr="00BC3106" w:rsidRDefault="009628D9" w:rsidP="00117D3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31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79" w:type="pct"/>
            <w:gridSpan w:val="2"/>
            <w:vAlign w:val="center"/>
          </w:tcPr>
          <w:p w:rsidR="009628D9" w:rsidRPr="00117D3B" w:rsidRDefault="009628D9" w:rsidP="00041EA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17D3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9628D9" w:rsidRPr="00BC3106" w:rsidTr="009628D9">
        <w:trPr>
          <w:trHeight w:val="490"/>
        </w:trPr>
        <w:tc>
          <w:tcPr>
            <w:tcW w:w="4121" w:type="pct"/>
            <w:vAlign w:val="center"/>
          </w:tcPr>
          <w:p w:rsidR="009628D9" w:rsidRPr="00BC3106" w:rsidRDefault="00D86592" w:rsidP="00117D3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практические</w:t>
            </w:r>
            <w:r w:rsidR="009628D9" w:rsidRPr="00BC3106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занятия</w:t>
            </w:r>
          </w:p>
        </w:tc>
        <w:tc>
          <w:tcPr>
            <w:tcW w:w="879" w:type="pct"/>
            <w:gridSpan w:val="2"/>
            <w:vAlign w:val="center"/>
          </w:tcPr>
          <w:p w:rsidR="009628D9" w:rsidRPr="00117D3B" w:rsidRDefault="009628D9" w:rsidP="00041EA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17D3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07ABB" w:rsidRPr="00BC3106" w:rsidTr="009628D9">
        <w:trPr>
          <w:trHeight w:val="490"/>
        </w:trPr>
        <w:tc>
          <w:tcPr>
            <w:tcW w:w="4121" w:type="pct"/>
            <w:vAlign w:val="center"/>
          </w:tcPr>
          <w:p w:rsidR="00407ABB" w:rsidRDefault="00407ABB" w:rsidP="00117D3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879" w:type="pct"/>
            <w:gridSpan w:val="2"/>
            <w:vAlign w:val="center"/>
          </w:tcPr>
          <w:p w:rsidR="00407ABB" w:rsidRPr="00117D3B" w:rsidRDefault="00407ABB" w:rsidP="00041EA8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628D9" w:rsidRPr="00BC3106" w:rsidTr="009628D9">
        <w:trPr>
          <w:gridAfter w:val="1"/>
          <w:wAfter w:w="4" w:type="pct"/>
          <w:trHeight w:val="490"/>
        </w:trPr>
        <w:tc>
          <w:tcPr>
            <w:tcW w:w="4121" w:type="pct"/>
            <w:vAlign w:val="center"/>
          </w:tcPr>
          <w:p w:rsidR="009628D9" w:rsidRPr="00BC3106" w:rsidRDefault="009628D9" w:rsidP="001627AD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C3106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821478" w:rsidRPr="00BC3106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в форме зачета</w:t>
            </w:r>
          </w:p>
        </w:tc>
        <w:tc>
          <w:tcPr>
            <w:tcW w:w="875" w:type="pct"/>
            <w:vAlign w:val="center"/>
          </w:tcPr>
          <w:p w:rsidR="009628D9" w:rsidRPr="00117D3B" w:rsidRDefault="009628D9" w:rsidP="00041EA8">
            <w:pPr>
              <w:suppressAutoHyphens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17D3B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9628D9" w:rsidRPr="009628D9" w:rsidRDefault="009628D9" w:rsidP="009628D9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sectPr w:rsidR="009628D9" w:rsidRPr="009628D9" w:rsidSect="004351C5">
          <w:footerReference w:type="default" r:id="rId7"/>
          <w:pgSz w:w="11906" w:h="16838"/>
          <w:pgMar w:top="1134" w:right="1983" w:bottom="284" w:left="1134" w:header="708" w:footer="708" w:gutter="0"/>
          <w:pgNumType w:start="1"/>
          <w:cols w:space="720"/>
          <w:titlePg/>
          <w:docGrid w:linePitch="299"/>
        </w:sectPr>
      </w:pPr>
    </w:p>
    <w:p w:rsidR="009628D9" w:rsidRPr="00BC3106" w:rsidRDefault="009628D9" w:rsidP="009628D9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BC3106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  <w:r w:rsidR="00DA0CB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ОП.02 Основы товароведения продовольственных товаров</w:t>
      </w:r>
    </w:p>
    <w:p w:rsidR="009628D9" w:rsidRPr="009628D9" w:rsidRDefault="009628D9" w:rsidP="009628D9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520"/>
        <w:gridCol w:w="457"/>
        <w:gridCol w:w="9"/>
        <w:gridCol w:w="9113"/>
        <w:gridCol w:w="838"/>
        <w:gridCol w:w="1476"/>
      </w:tblGrid>
      <w:tr w:rsidR="00BC3106" w:rsidRPr="009628D9" w:rsidTr="00D007F3">
        <w:trPr>
          <w:trHeight w:val="20"/>
        </w:trPr>
        <w:tc>
          <w:tcPr>
            <w:tcW w:w="899" w:type="pct"/>
          </w:tcPr>
          <w:p w:rsidR="00BC3106" w:rsidRDefault="00BC3106" w:rsidP="00C52EC0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C3106">
              <w:rPr>
                <w:rFonts w:ascii="Times New Roman" w:hAnsi="Times New Roman" w:cs="Times New Roman"/>
                <w:lang w:eastAsia="ru-RU"/>
              </w:rPr>
              <w:t>Наименование</w:t>
            </w:r>
          </w:p>
          <w:p w:rsidR="00BC3106" w:rsidRPr="00BC3106" w:rsidRDefault="00BC3106" w:rsidP="00C52EC0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C3106">
              <w:rPr>
                <w:rFonts w:ascii="Times New Roman" w:hAnsi="Times New Roman" w:cs="Times New Roman"/>
                <w:lang w:eastAsia="ru-RU"/>
              </w:rPr>
              <w:t>разделов и тем</w:t>
            </w:r>
          </w:p>
        </w:tc>
        <w:tc>
          <w:tcPr>
            <w:tcW w:w="323" w:type="pct"/>
            <w:gridSpan w:val="2"/>
          </w:tcPr>
          <w:p w:rsidR="00BC3106" w:rsidRDefault="00922182" w:rsidP="00C52EC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№</w:t>
            </w:r>
          </w:p>
          <w:p w:rsidR="00BC3106" w:rsidRPr="00BC3106" w:rsidRDefault="00BC3106" w:rsidP="00BC3106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14" w:type="pct"/>
            <w:gridSpan w:val="2"/>
          </w:tcPr>
          <w:p w:rsidR="00BC3106" w:rsidRPr="00BC3106" w:rsidRDefault="00BC3106" w:rsidP="00BC3106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Содержание учебного материала, лабораторные работы, самостоятельная работа обучающихся</w:t>
            </w:r>
          </w:p>
        </w:tc>
        <w:tc>
          <w:tcPr>
            <w:tcW w:w="277" w:type="pct"/>
          </w:tcPr>
          <w:p w:rsidR="00BC3106" w:rsidRPr="00BC3106" w:rsidRDefault="00BC3106" w:rsidP="00BC3106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BC3106">
              <w:rPr>
                <w:rFonts w:ascii="Times New Roman" w:hAnsi="Times New Roman" w:cs="Times New Roman"/>
                <w:lang w:eastAsia="ru-RU"/>
              </w:rPr>
              <w:t>Объем часов</w:t>
            </w:r>
          </w:p>
        </w:tc>
        <w:tc>
          <w:tcPr>
            <w:tcW w:w="488" w:type="pct"/>
          </w:tcPr>
          <w:p w:rsidR="00BC3106" w:rsidRPr="00BC3106" w:rsidRDefault="00BC3106" w:rsidP="00BC3106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BC3106">
              <w:rPr>
                <w:rFonts w:ascii="Times New Roman" w:hAnsi="Times New Roman" w:cs="Times New Roman"/>
                <w:lang w:eastAsia="ru-RU"/>
              </w:rPr>
              <w:t>Осваиваемые элементы компетенций</w:t>
            </w:r>
          </w:p>
        </w:tc>
      </w:tr>
      <w:tr w:rsidR="00BC3106" w:rsidRPr="009628D9" w:rsidTr="00D007F3">
        <w:trPr>
          <w:trHeight w:val="20"/>
        </w:trPr>
        <w:tc>
          <w:tcPr>
            <w:tcW w:w="899" w:type="pct"/>
          </w:tcPr>
          <w:p w:rsidR="00BC3106" w:rsidRPr="00922182" w:rsidRDefault="00BC3106" w:rsidP="0092218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218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" w:type="pct"/>
            <w:gridSpan w:val="2"/>
          </w:tcPr>
          <w:p w:rsidR="00BC3106" w:rsidRPr="00922182" w:rsidRDefault="00922182" w:rsidP="0092218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218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BC3106" w:rsidRPr="00BC3106" w:rsidRDefault="00922182" w:rsidP="0092218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" w:type="pct"/>
          </w:tcPr>
          <w:p w:rsidR="00BC3106" w:rsidRPr="00BC3106" w:rsidRDefault="00922182" w:rsidP="0092218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" w:type="pct"/>
          </w:tcPr>
          <w:p w:rsidR="00BC3106" w:rsidRPr="00BC3106" w:rsidRDefault="00922182" w:rsidP="0092218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i/>
                <w:szCs w:val="24"/>
                <w:lang w:eastAsia="ru-RU"/>
              </w:rPr>
              <w:t>5</w:t>
            </w:r>
          </w:p>
        </w:tc>
      </w:tr>
      <w:tr w:rsidR="00D007F3" w:rsidRPr="009628D9" w:rsidTr="00117D3B">
        <w:trPr>
          <w:trHeight w:val="20"/>
        </w:trPr>
        <w:tc>
          <w:tcPr>
            <w:tcW w:w="899" w:type="pct"/>
            <w:vMerge w:val="restart"/>
          </w:tcPr>
          <w:p w:rsidR="00D007F3" w:rsidRPr="00857BBE" w:rsidRDefault="00D007F3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</w:p>
          <w:p w:rsidR="00D007F3" w:rsidRPr="00857BBE" w:rsidRDefault="00D007F3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Химический состав пищевых продуктов</w:t>
            </w:r>
          </w:p>
        </w:tc>
        <w:tc>
          <w:tcPr>
            <w:tcW w:w="3337" w:type="pct"/>
            <w:gridSpan w:val="4"/>
            <w:shd w:val="clear" w:color="auto" w:fill="auto"/>
          </w:tcPr>
          <w:p w:rsidR="00D007F3" w:rsidRPr="0008632B" w:rsidRDefault="00D007F3" w:rsidP="00922182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7" w:type="pct"/>
            <w:shd w:val="clear" w:color="auto" w:fill="auto"/>
          </w:tcPr>
          <w:p w:rsidR="00D007F3" w:rsidRPr="0008632B" w:rsidRDefault="00D007F3" w:rsidP="0092218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8" w:type="pct"/>
            <w:vMerge w:val="restart"/>
          </w:tcPr>
          <w:p w:rsidR="00D007F3" w:rsidRPr="00774C3C" w:rsidRDefault="00D007F3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ОК 1-7,9,10</w:t>
            </w:r>
            <w:r w:rsidR="00D86592"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,11</w:t>
            </w:r>
          </w:p>
          <w:p w:rsidR="00D007F3" w:rsidRPr="00774C3C" w:rsidRDefault="00D007F3" w:rsidP="00BC3106">
            <w:pPr>
              <w:spacing w:after="0"/>
              <w:rPr>
                <w:rFonts w:ascii="Times New Roman" w:eastAsia="MS Mincho" w:hAnsi="Times New Roman" w:cs="Times New Roman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D007F3" w:rsidRPr="009628D9" w:rsidTr="00DE53CC">
        <w:trPr>
          <w:trHeight w:val="291"/>
        </w:trPr>
        <w:tc>
          <w:tcPr>
            <w:tcW w:w="899" w:type="pct"/>
            <w:vMerge/>
          </w:tcPr>
          <w:p w:rsidR="00D007F3" w:rsidRPr="00857BBE" w:rsidRDefault="00D007F3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D007F3" w:rsidRPr="00067704" w:rsidRDefault="00D007F3" w:rsidP="001A6D51">
            <w:pPr>
              <w:spacing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D007F3" w:rsidRPr="00067704" w:rsidRDefault="00D007F3" w:rsidP="001A6D51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" w:type="pct"/>
          </w:tcPr>
          <w:p w:rsidR="00D007F3" w:rsidRPr="00067704" w:rsidRDefault="00D007F3" w:rsidP="00B66EA6">
            <w:pPr>
              <w:spacing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D007F3" w:rsidRPr="00067704" w:rsidRDefault="00D007F3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14" w:type="pct"/>
            <w:gridSpan w:val="2"/>
          </w:tcPr>
          <w:p w:rsidR="00D007F3" w:rsidRPr="00067704" w:rsidRDefault="00D007F3" w:rsidP="001A6D51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7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Пищевые вещества: вода, минеральные вещества, углеводы, жиры, белки, витамины, ферменты. Состав пищевых веществ.</w:t>
            </w:r>
          </w:p>
        </w:tc>
        <w:tc>
          <w:tcPr>
            <w:tcW w:w="277" w:type="pct"/>
          </w:tcPr>
          <w:p w:rsidR="00D007F3" w:rsidRPr="00774C3C" w:rsidRDefault="00D007F3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D007F3" w:rsidRPr="00774C3C" w:rsidRDefault="00D007F3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D007F3" w:rsidRPr="009628D9" w:rsidTr="00EA420D">
        <w:trPr>
          <w:trHeight w:val="70"/>
        </w:trPr>
        <w:tc>
          <w:tcPr>
            <w:tcW w:w="899" w:type="pct"/>
            <w:vMerge/>
          </w:tcPr>
          <w:p w:rsidR="00D007F3" w:rsidRPr="00857BBE" w:rsidRDefault="00D007F3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D007F3" w:rsidRPr="00067704" w:rsidRDefault="00D007F3" w:rsidP="001A6D51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1" w:type="pct"/>
          </w:tcPr>
          <w:p w:rsidR="00D007F3" w:rsidRPr="00067704" w:rsidRDefault="00D007F3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D007F3" w:rsidRPr="00067704" w:rsidRDefault="00D007F3" w:rsidP="001A6D51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7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в питании.</w:t>
            </w:r>
          </w:p>
        </w:tc>
        <w:tc>
          <w:tcPr>
            <w:tcW w:w="277" w:type="pct"/>
          </w:tcPr>
          <w:p w:rsidR="00D007F3" w:rsidRPr="00774C3C" w:rsidRDefault="00D007F3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D007F3" w:rsidRPr="00774C3C" w:rsidRDefault="00D007F3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D007F3" w:rsidRPr="009628D9" w:rsidTr="00EA420D">
        <w:trPr>
          <w:trHeight w:val="70"/>
        </w:trPr>
        <w:tc>
          <w:tcPr>
            <w:tcW w:w="899" w:type="pct"/>
            <w:vMerge/>
          </w:tcPr>
          <w:p w:rsidR="00D007F3" w:rsidRPr="00857BBE" w:rsidRDefault="00D007F3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D007F3" w:rsidRPr="00067704" w:rsidRDefault="00D007F3" w:rsidP="001A6D51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1" w:type="pct"/>
          </w:tcPr>
          <w:p w:rsidR="00D007F3" w:rsidRPr="00067704" w:rsidRDefault="00D007F3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D007F3" w:rsidRPr="00067704" w:rsidRDefault="00D007F3" w:rsidP="001A6D51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7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Энергетическая ценность пищевых продуктов</w:t>
            </w:r>
          </w:p>
        </w:tc>
        <w:tc>
          <w:tcPr>
            <w:tcW w:w="277" w:type="pct"/>
          </w:tcPr>
          <w:p w:rsidR="00D007F3" w:rsidRPr="00774C3C" w:rsidRDefault="00D007F3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D007F3" w:rsidRPr="00774C3C" w:rsidRDefault="00D007F3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D007F3" w:rsidRPr="009628D9" w:rsidTr="00DE53CC">
        <w:trPr>
          <w:trHeight w:val="307"/>
        </w:trPr>
        <w:tc>
          <w:tcPr>
            <w:tcW w:w="899" w:type="pct"/>
            <w:vMerge/>
          </w:tcPr>
          <w:p w:rsidR="00D007F3" w:rsidRPr="00857BBE" w:rsidRDefault="00D007F3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D007F3" w:rsidRPr="00067704" w:rsidRDefault="00D007F3" w:rsidP="001A6D51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1" w:type="pct"/>
          </w:tcPr>
          <w:p w:rsidR="00D007F3" w:rsidRPr="00067704" w:rsidRDefault="00D007F3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D007F3" w:rsidRPr="00067704" w:rsidRDefault="00D007F3" w:rsidP="001C3096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</w:t>
            </w:r>
            <w:r w:rsidRPr="0006770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067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7704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документации:</w:t>
            </w:r>
          </w:p>
          <w:p w:rsidR="00D007F3" w:rsidRPr="00067704" w:rsidRDefault="00D007F3" w:rsidP="001C3096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7704">
              <w:rPr>
                <w:rFonts w:ascii="Times New Roman" w:hAnsi="Times New Roman" w:cs="Times New Roman"/>
                <w:sz w:val="24"/>
                <w:szCs w:val="24"/>
              </w:rPr>
              <w:t>- Федеральный закон «О качестве и безопасности пищевых продуктов»</w:t>
            </w:r>
          </w:p>
        </w:tc>
        <w:tc>
          <w:tcPr>
            <w:tcW w:w="277" w:type="pct"/>
          </w:tcPr>
          <w:p w:rsidR="00D007F3" w:rsidRPr="00774C3C" w:rsidRDefault="00D007F3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vMerge/>
          </w:tcPr>
          <w:p w:rsidR="00D007F3" w:rsidRPr="00774C3C" w:rsidRDefault="00D007F3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BE0B17" w:rsidRPr="009628D9" w:rsidTr="00EA420D">
        <w:trPr>
          <w:trHeight w:val="160"/>
        </w:trPr>
        <w:tc>
          <w:tcPr>
            <w:tcW w:w="899" w:type="pct"/>
            <w:vMerge w:val="restart"/>
          </w:tcPr>
          <w:p w:rsidR="00BE0B17" w:rsidRPr="00857BBE" w:rsidRDefault="00BE0B17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Тема 2.</w:t>
            </w:r>
          </w:p>
          <w:p w:rsidR="00BE0B17" w:rsidRPr="00857BBE" w:rsidRDefault="00BE0B17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Классификация продовольственных товаров</w:t>
            </w:r>
          </w:p>
          <w:p w:rsidR="00BE0B17" w:rsidRPr="00857BBE" w:rsidRDefault="00BE0B17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pct"/>
            <w:gridSpan w:val="4"/>
            <w:shd w:val="clear" w:color="auto" w:fill="auto"/>
          </w:tcPr>
          <w:p w:rsidR="00BE0B17" w:rsidRPr="00067704" w:rsidRDefault="00BE0B17" w:rsidP="00DE53CC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770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7" w:type="pct"/>
            <w:shd w:val="clear" w:color="auto" w:fill="auto"/>
          </w:tcPr>
          <w:p w:rsidR="00BE0B17" w:rsidRPr="00774C3C" w:rsidRDefault="001A6D51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  <w:p w:rsidR="00BE0B17" w:rsidRPr="00774C3C" w:rsidRDefault="00BE0B17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8" w:type="pct"/>
            <w:vMerge w:val="restart"/>
          </w:tcPr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ОК 1-7,9,1</w:t>
            </w:r>
            <w:r w:rsidR="00D86592"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,11</w:t>
            </w:r>
          </w:p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ПК 1.1-1.5 </w:t>
            </w:r>
          </w:p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2.1-2.8</w:t>
            </w:r>
          </w:p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3.1-3.6</w:t>
            </w:r>
          </w:p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4.1-4.5</w:t>
            </w:r>
          </w:p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5.1-5.5</w:t>
            </w:r>
          </w:p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BE0B17" w:rsidRPr="009628D9" w:rsidTr="00D007F3">
        <w:trPr>
          <w:trHeight w:val="275"/>
        </w:trPr>
        <w:tc>
          <w:tcPr>
            <w:tcW w:w="899" w:type="pct"/>
            <w:vMerge/>
          </w:tcPr>
          <w:p w:rsidR="00BE0B17" w:rsidRPr="00857BBE" w:rsidRDefault="00BE0B17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BE0B17" w:rsidRPr="00067704" w:rsidRDefault="001C3096" w:rsidP="00C52EC0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E0B17"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" w:type="pct"/>
          </w:tcPr>
          <w:p w:rsidR="00BE0B17" w:rsidRPr="00067704" w:rsidRDefault="00BE0B17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4" w:type="pct"/>
            <w:gridSpan w:val="2"/>
          </w:tcPr>
          <w:p w:rsidR="00BE0B17" w:rsidRPr="00067704" w:rsidRDefault="00BE0B17" w:rsidP="00DE53CC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7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Классификация продовольственных товаров.</w:t>
            </w:r>
          </w:p>
        </w:tc>
        <w:tc>
          <w:tcPr>
            <w:tcW w:w="277" w:type="pct"/>
          </w:tcPr>
          <w:p w:rsidR="00BE0B17" w:rsidRPr="00774C3C" w:rsidRDefault="00BE0B17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BE0B17" w:rsidRPr="009628D9" w:rsidTr="00D007F3">
        <w:trPr>
          <w:trHeight w:val="20"/>
        </w:trPr>
        <w:tc>
          <w:tcPr>
            <w:tcW w:w="899" w:type="pct"/>
            <w:vMerge/>
          </w:tcPr>
          <w:p w:rsidR="00BE0B17" w:rsidRPr="00857BBE" w:rsidRDefault="00BE0B17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BE0B17" w:rsidRPr="00067704" w:rsidRDefault="001C3096" w:rsidP="00C52EC0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BE0B17"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" w:type="pct"/>
          </w:tcPr>
          <w:p w:rsidR="00BE0B17" w:rsidRPr="00067704" w:rsidRDefault="00BE0B17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BE0B17" w:rsidRPr="00067704" w:rsidRDefault="00BE0B17" w:rsidP="001A6D51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7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продовольственных товаров</w:t>
            </w:r>
          </w:p>
        </w:tc>
        <w:tc>
          <w:tcPr>
            <w:tcW w:w="277" w:type="pct"/>
          </w:tcPr>
          <w:p w:rsidR="00BE0B17" w:rsidRPr="00774C3C" w:rsidRDefault="00BE0B17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BE0B17" w:rsidRPr="009628D9" w:rsidTr="00D007F3">
        <w:trPr>
          <w:trHeight w:val="20"/>
        </w:trPr>
        <w:tc>
          <w:tcPr>
            <w:tcW w:w="899" w:type="pct"/>
            <w:vMerge/>
          </w:tcPr>
          <w:p w:rsidR="00BE0B17" w:rsidRPr="00857BBE" w:rsidRDefault="00BE0B17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BE0B17" w:rsidRPr="00067704" w:rsidRDefault="001C3096" w:rsidP="00C52EC0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BE0B17"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" w:type="pct"/>
          </w:tcPr>
          <w:p w:rsidR="00BE0B17" w:rsidRPr="00067704" w:rsidRDefault="00BE0B17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BE0B17" w:rsidRPr="00067704" w:rsidRDefault="00BE0B17" w:rsidP="001A6D51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7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продовольственных товаров.</w:t>
            </w:r>
          </w:p>
        </w:tc>
        <w:tc>
          <w:tcPr>
            <w:tcW w:w="277" w:type="pct"/>
          </w:tcPr>
          <w:p w:rsidR="00BE0B17" w:rsidRPr="00774C3C" w:rsidRDefault="00BE0B17" w:rsidP="00B502C2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BE0B17" w:rsidRPr="009628D9" w:rsidTr="00D007F3">
        <w:trPr>
          <w:trHeight w:val="20"/>
        </w:trPr>
        <w:tc>
          <w:tcPr>
            <w:tcW w:w="899" w:type="pct"/>
            <w:vMerge/>
          </w:tcPr>
          <w:p w:rsidR="00BE0B17" w:rsidRPr="00857BBE" w:rsidRDefault="00BE0B17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BE0B17" w:rsidRPr="00067704" w:rsidRDefault="001C3096" w:rsidP="00C52EC0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BE0B17"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" w:type="pct"/>
          </w:tcPr>
          <w:p w:rsidR="00BE0B17" w:rsidRPr="00067704" w:rsidRDefault="00BE0B17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BE0B17" w:rsidRPr="00067704" w:rsidRDefault="004738A2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</w:t>
            </w:r>
            <w:r w:rsidR="00E95653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="00BE0B17" w:rsidRPr="00067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«Классификация продовольственных товаров»</w:t>
            </w:r>
          </w:p>
        </w:tc>
        <w:tc>
          <w:tcPr>
            <w:tcW w:w="277" w:type="pct"/>
          </w:tcPr>
          <w:p w:rsidR="00BE0B17" w:rsidRPr="00774C3C" w:rsidRDefault="00BE0B17" w:rsidP="00BE0B17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BE0B17" w:rsidRPr="009628D9" w:rsidTr="00D007F3">
        <w:trPr>
          <w:trHeight w:val="20"/>
        </w:trPr>
        <w:tc>
          <w:tcPr>
            <w:tcW w:w="899" w:type="pct"/>
            <w:vMerge/>
          </w:tcPr>
          <w:p w:rsidR="00BE0B17" w:rsidRPr="00857BBE" w:rsidRDefault="00BE0B17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BE0B17" w:rsidRPr="00067704" w:rsidRDefault="001C3096" w:rsidP="00C52EC0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BE0B17"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" w:type="pct"/>
          </w:tcPr>
          <w:p w:rsidR="00BE0B17" w:rsidRPr="00067704" w:rsidRDefault="00BE0B17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4" w:type="pct"/>
            <w:gridSpan w:val="2"/>
          </w:tcPr>
          <w:p w:rsidR="00BE0B17" w:rsidRPr="00067704" w:rsidRDefault="004738A2" w:rsidP="001A6D51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</w:t>
            </w:r>
            <w:r w:rsidR="00E95653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06770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E0B17" w:rsidRPr="000677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кроссворда на тему «Качество и безопасность продовольственных товаров» не менее 15 слов</w:t>
            </w:r>
          </w:p>
        </w:tc>
        <w:tc>
          <w:tcPr>
            <w:tcW w:w="277" w:type="pct"/>
          </w:tcPr>
          <w:p w:rsidR="00BE0B17" w:rsidRPr="00774C3C" w:rsidRDefault="00BE0B17" w:rsidP="00BE0B17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BE0B17" w:rsidRPr="00774C3C" w:rsidRDefault="00BE0B17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4738A2" w:rsidRPr="009628D9" w:rsidTr="0008632B">
        <w:trPr>
          <w:trHeight w:val="276"/>
        </w:trPr>
        <w:tc>
          <w:tcPr>
            <w:tcW w:w="899" w:type="pct"/>
            <w:vMerge w:val="restart"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Тема 3.</w:t>
            </w:r>
          </w:p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 характеристика овощей, плодов, грибов и продуктов</w:t>
            </w:r>
          </w:p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их переработки</w:t>
            </w:r>
          </w:p>
        </w:tc>
        <w:tc>
          <w:tcPr>
            <w:tcW w:w="3337" w:type="pct"/>
            <w:gridSpan w:val="4"/>
            <w:shd w:val="clear" w:color="auto" w:fill="FFFFFF" w:themeFill="background1"/>
          </w:tcPr>
          <w:p w:rsidR="004738A2" w:rsidRPr="00067704" w:rsidRDefault="004738A2" w:rsidP="00B66EA6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6770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77" w:type="pct"/>
            <w:shd w:val="clear" w:color="auto" w:fill="FFFFFF" w:themeFill="background1"/>
          </w:tcPr>
          <w:p w:rsidR="004738A2" w:rsidRPr="00774C3C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6</w:t>
            </w:r>
          </w:p>
        </w:tc>
        <w:tc>
          <w:tcPr>
            <w:tcW w:w="488" w:type="pct"/>
            <w:vMerge w:val="restart"/>
          </w:tcPr>
          <w:p w:rsidR="004738A2" w:rsidRPr="00774C3C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ОК 1-7,9,10</w:t>
            </w:r>
            <w:r w:rsidR="00D86592"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,11</w:t>
            </w:r>
          </w:p>
          <w:p w:rsidR="004738A2" w:rsidRPr="00774C3C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ПК 1.1-1.5 </w:t>
            </w:r>
          </w:p>
          <w:p w:rsidR="004738A2" w:rsidRPr="00774C3C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2.1-2.8</w:t>
            </w:r>
          </w:p>
          <w:p w:rsidR="004738A2" w:rsidRPr="00774C3C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3.1-3.6</w:t>
            </w:r>
          </w:p>
          <w:p w:rsidR="004738A2" w:rsidRPr="00774C3C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4.1-4.5</w:t>
            </w:r>
          </w:p>
          <w:p w:rsidR="004738A2" w:rsidRPr="00774C3C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5.1-5.5</w:t>
            </w:r>
          </w:p>
          <w:p w:rsidR="004738A2" w:rsidRPr="00774C3C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4738A2" w:rsidRPr="009628D9" w:rsidTr="00D007F3">
        <w:trPr>
          <w:trHeight w:val="379"/>
        </w:trPr>
        <w:tc>
          <w:tcPr>
            <w:tcW w:w="899" w:type="pct"/>
            <w:vMerge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51" w:type="pct"/>
          </w:tcPr>
          <w:p w:rsidR="004738A2" w:rsidRPr="00943C55" w:rsidRDefault="004738A2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4" w:type="pct"/>
            <w:gridSpan w:val="2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Ассортимент и характеристика, значение в питании  </w:t>
            </w:r>
          </w:p>
        </w:tc>
        <w:tc>
          <w:tcPr>
            <w:tcW w:w="277" w:type="pct"/>
          </w:tcPr>
          <w:p w:rsidR="004738A2" w:rsidRPr="00774C3C" w:rsidRDefault="004738A2" w:rsidP="00680ED5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4738A2" w:rsidRPr="0008632B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4738A2" w:rsidRPr="009628D9" w:rsidTr="00D007F3">
        <w:trPr>
          <w:trHeight w:val="271"/>
        </w:trPr>
        <w:tc>
          <w:tcPr>
            <w:tcW w:w="899" w:type="pct"/>
            <w:vMerge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51" w:type="pct"/>
          </w:tcPr>
          <w:p w:rsidR="004738A2" w:rsidRPr="00943C55" w:rsidRDefault="004738A2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Общие требования к качеству свежих овощей, плодов, грибов и продуктов их переработки</w:t>
            </w:r>
          </w:p>
        </w:tc>
        <w:tc>
          <w:tcPr>
            <w:tcW w:w="277" w:type="pct"/>
          </w:tcPr>
          <w:p w:rsidR="004738A2" w:rsidRPr="00774C3C" w:rsidRDefault="004738A2" w:rsidP="00680ED5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4738A2" w:rsidRPr="0008632B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4738A2" w:rsidRPr="009628D9" w:rsidTr="00D007F3">
        <w:trPr>
          <w:trHeight w:val="322"/>
        </w:trPr>
        <w:tc>
          <w:tcPr>
            <w:tcW w:w="899" w:type="pct"/>
            <w:vMerge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A3434"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" w:type="pct"/>
          </w:tcPr>
          <w:p w:rsidR="004738A2" w:rsidRPr="00943C55" w:rsidRDefault="004738A2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Кулинарное назначение овощей, плодов, грибов и продуктов их переработки</w:t>
            </w:r>
          </w:p>
        </w:tc>
        <w:tc>
          <w:tcPr>
            <w:tcW w:w="277" w:type="pct"/>
          </w:tcPr>
          <w:p w:rsidR="004738A2" w:rsidRPr="00774C3C" w:rsidRDefault="004738A2" w:rsidP="00680ED5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4738A2" w:rsidRPr="0008632B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4738A2" w:rsidRPr="009628D9" w:rsidTr="00D007F3">
        <w:trPr>
          <w:trHeight w:val="99"/>
        </w:trPr>
        <w:tc>
          <w:tcPr>
            <w:tcW w:w="899" w:type="pct"/>
            <w:vMerge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51" w:type="pct"/>
          </w:tcPr>
          <w:p w:rsidR="004738A2" w:rsidRPr="00943C55" w:rsidRDefault="004738A2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 свежих овощей, плодов, грибов и продуктов их переработки</w:t>
            </w:r>
          </w:p>
        </w:tc>
        <w:tc>
          <w:tcPr>
            <w:tcW w:w="277" w:type="pct"/>
          </w:tcPr>
          <w:p w:rsidR="004738A2" w:rsidRPr="00774C3C" w:rsidRDefault="004738A2" w:rsidP="00680ED5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4738A2" w:rsidRPr="0008632B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4738A2" w:rsidRPr="009628D9" w:rsidTr="00D007F3">
        <w:trPr>
          <w:trHeight w:val="331"/>
        </w:trPr>
        <w:tc>
          <w:tcPr>
            <w:tcW w:w="899" w:type="pct"/>
            <w:vMerge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51" w:type="pct"/>
          </w:tcPr>
          <w:p w:rsidR="004738A2" w:rsidRPr="00943C55" w:rsidRDefault="004738A2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4" w:type="pct"/>
            <w:gridSpan w:val="2"/>
          </w:tcPr>
          <w:p w:rsidR="004738A2" w:rsidRPr="00943C55" w:rsidRDefault="00DA0CBA" w:rsidP="005A3434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4738A2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№1</w:t>
            </w:r>
            <w:r w:rsidR="004738A2" w:rsidRPr="00943C55">
              <w:t xml:space="preserve"> </w:t>
            </w:r>
            <w:r w:rsidR="004738A2"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Изучение хозяйственно-ботанических сортов корнеплодов и оценка качества по стандарту</w:t>
            </w:r>
            <w:r w:rsidR="004738A2" w:rsidRPr="00943C55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" w:type="pct"/>
          </w:tcPr>
          <w:p w:rsidR="004738A2" w:rsidRPr="00774C3C" w:rsidRDefault="004738A2" w:rsidP="00680ED5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4738A2" w:rsidRPr="0008632B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4738A2" w:rsidRPr="009628D9" w:rsidTr="00D007F3">
        <w:trPr>
          <w:trHeight w:val="525"/>
        </w:trPr>
        <w:tc>
          <w:tcPr>
            <w:tcW w:w="899" w:type="pct"/>
            <w:vMerge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4738A2" w:rsidRPr="00943C55" w:rsidRDefault="004738A2" w:rsidP="00680ED5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51" w:type="pct"/>
          </w:tcPr>
          <w:p w:rsidR="004738A2" w:rsidRPr="00943C55" w:rsidRDefault="004738A2" w:rsidP="00B66EA6">
            <w:pPr>
              <w:spacing w:after="0" w:line="240" w:lineRule="atLeast"/>
              <w:contextualSpacing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943C55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4" w:type="pct"/>
            <w:gridSpan w:val="2"/>
          </w:tcPr>
          <w:p w:rsidR="004738A2" w:rsidRPr="00943C55" w:rsidRDefault="00DA0CBA" w:rsidP="005A3434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4738A2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№2</w:t>
            </w:r>
            <w:r w:rsidR="004738A2" w:rsidRPr="00943C5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Изучение помологических сортов семечковых плодов и оценка качества по стандарту.</w:t>
            </w:r>
          </w:p>
        </w:tc>
        <w:tc>
          <w:tcPr>
            <w:tcW w:w="277" w:type="pct"/>
          </w:tcPr>
          <w:p w:rsidR="004738A2" w:rsidRPr="00774C3C" w:rsidRDefault="004738A2" w:rsidP="00680ED5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4738A2" w:rsidRPr="0008632B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4738A2" w:rsidRPr="009628D9" w:rsidTr="00D007F3">
        <w:trPr>
          <w:trHeight w:val="315"/>
        </w:trPr>
        <w:tc>
          <w:tcPr>
            <w:tcW w:w="899" w:type="pct"/>
            <w:vMerge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4738A2" w:rsidRPr="00E96447" w:rsidRDefault="005A3434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51" w:type="pct"/>
          </w:tcPr>
          <w:p w:rsidR="004738A2" w:rsidRPr="00E96447" w:rsidRDefault="005A3434" w:rsidP="00B66EA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4" w:type="pct"/>
            <w:gridSpan w:val="2"/>
          </w:tcPr>
          <w:p w:rsidR="004738A2" w:rsidRPr="00E96447" w:rsidRDefault="004738A2" w:rsidP="005A3434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№4</w:t>
            </w:r>
            <w:r w:rsidRPr="00E9644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D3577" w:rsidRPr="00E96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«Классификация ассортимента овощей, плодов, гр</w:t>
            </w:r>
            <w:r w:rsidR="005A3434" w:rsidRPr="00E96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ибов и продуктов их переработки.</w:t>
            </w:r>
          </w:p>
        </w:tc>
        <w:tc>
          <w:tcPr>
            <w:tcW w:w="277" w:type="pct"/>
          </w:tcPr>
          <w:p w:rsidR="004738A2" w:rsidRPr="00774C3C" w:rsidRDefault="005A3434" w:rsidP="005A3434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 w:val="restart"/>
          </w:tcPr>
          <w:p w:rsidR="004738A2" w:rsidRPr="0008632B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4738A2" w:rsidRPr="009628D9" w:rsidTr="00D007F3">
        <w:trPr>
          <w:trHeight w:val="305"/>
        </w:trPr>
        <w:tc>
          <w:tcPr>
            <w:tcW w:w="899" w:type="pct"/>
            <w:vMerge/>
          </w:tcPr>
          <w:p w:rsidR="004738A2" w:rsidRPr="00857BBE" w:rsidRDefault="004738A2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4738A2" w:rsidRPr="00E96447" w:rsidRDefault="005A3434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51" w:type="pct"/>
          </w:tcPr>
          <w:p w:rsidR="004738A2" w:rsidRPr="00E96447" w:rsidRDefault="005A3434" w:rsidP="00B66EA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4" w:type="pct"/>
            <w:gridSpan w:val="2"/>
          </w:tcPr>
          <w:p w:rsidR="004738A2" w:rsidRPr="00E96447" w:rsidRDefault="004738A2" w:rsidP="005A3434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</w:t>
            </w:r>
            <w:r w:rsidR="00FD3577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9644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D3577" w:rsidRPr="00E96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сообщений в сети Internet на тему «Назначение овощей, плодов, грибов и продуктов их переработки»</w:t>
            </w:r>
          </w:p>
        </w:tc>
        <w:tc>
          <w:tcPr>
            <w:tcW w:w="277" w:type="pct"/>
          </w:tcPr>
          <w:p w:rsidR="004738A2" w:rsidRPr="00774C3C" w:rsidRDefault="005A3434" w:rsidP="005A3434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4738A2" w:rsidRPr="0008632B" w:rsidRDefault="004738A2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A483B" w:rsidRPr="009628D9" w:rsidTr="001C58B9">
        <w:trPr>
          <w:trHeight w:val="20"/>
        </w:trPr>
        <w:tc>
          <w:tcPr>
            <w:tcW w:w="899" w:type="pct"/>
            <w:vMerge w:val="restart"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Тема 4.</w:t>
            </w:r>
          </w:p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 характеристика зерновых товаров</w:t>
            </w:r>
          </w:p>
        </w:tc>
        <w:tc>
          <w:tcPr>
            <w:tcW w:w="3337" w:type="pct"/>
            <w:gridSpan w:val="4"/>
            <w:shd w:val="clear" w:color="auto" w:fill="auto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77" w:type="pct"/>
            <w:shd w:val="clear" w:color="auto" w:fill="auto"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8</w:t>
            </w:r>
          </w:p>
        </w:tc>
        <w:tc>
          <w:tcPr>
            <w:tcW w:w="488" w:type="pct"/>
            <w:vMerge w:val="restart"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ОК 1-7,9,10</w:t>
            </w:r>
            <w:r w:rsidR="00D86592"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,11</w:t>
            </w:r>
          </w:p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ПК 1.1-1.5 </w:t>
            </w:r>
          </w:p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2.1-2.8</w:t>
            </w:r>
          </w:p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3.1-3.6</w:t>
            </w:r>
          </w:p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4.1-4.5</w:t>
            </w:r>
          </w:p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5.1-5.5</w:t>
            </w:r>
          </w:p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7A483B" w:rsidRPr="009628D9" w:rsidTr="00D007F3">
        <w:trPr>
          <w:trHeight w:val="20"/>
        </w:trPr>
        <w:tc>
          <w:tcPr>
            <w:tcW w:w="899" w:type="pct"/>
            <w:vMerge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51" w:type="pct"/>
          </w:tcPr>
          <w:p w:rsidR="007A483B" w:rsidRPr="00E96447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4" w:type="pct"/>
            <w:gridSpan w:val="2"/>
          </w:tcPr>
          <w:p w:rsidR="007A483B" w:rsidRPr="00E96447" w:rsidRDefault="007A483B" w:rsidP="00B66EA6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Ассортимент и характеристика зерновых товаров.    </w:t>
            </w:r>
          </w:p>
        </w:tc>
        <w:tc>
          <w:tcPr>
            <w:tcW w:w="277" w:type="pct"/>
          </w:tcPr>
          <w:p w:rsidR="007A483B" w:rsidRPr="00774C3C" w:rsidRDefault="007A483B" w:rsidP="00B66EA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7A483B" w:rsidRPr="009628D9" w:rsidTr="00D007F3">
        <w:trPr>
          <w:trHeight w:val="20"/>
        </w:trPr>
        <w:tc>
          <w:tcPr>
            <w:tcW w:w="899" w:type="pct"/>
            <w:vMerge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51" w:type="pct"/>
          </w:tcPr>
          <w:p w:rsidR="007A483B" w:rsidRPr="00E96447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Общие требования к качеству зерна и продуктов его переработки: круп, муки, макаронных изделий, хлеба и хлебобулочных изделий.</w:t>
            </w:r>
          </w:p>
        </w:tc>
        <w:tc>
          <w:tcPr>
            <w:tcW w:w="277" w:type="pct"/>
          </w:tcPr>
          <w:p w:rsidR="007A483B" w:rsidRPr="00774C3C" w:rsidRDefault="007A483B" w:rsidP="00B66EA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7A483B" w:rsidRPr="009628D9" w:rsidTr="00D007F3">
        <w:trPr>
          <w:trHeight w:val="20"/>
        </w:trPr>
        <w:tc>
          <w:tcPr>
            <w:tcW w:w="899" w:type="pct"/>
            <w:vMerge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51" w:type="pct"/>
          </w:tcPr>
          <w:p w:rsidR="007A483B" w:rsidRPr="00E96447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7A483B" w:rsidRPr="00E96447" w:rsidRDefault="00EF3845" w:rsidP="00EF3845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Кулинарное назначение зерновых товаров </w:t>
            </w:r>
          </w:p>
        </w:tc>
        <w:tc>
          <w:tcPr>
            <w:tcW w:w="277" w:type="pct"/>
          </w:tcPr>
          <w:p w:rsidR="007A483B" w:rsidRPr="00774C3C" w:rsidRDefault="007A483B" w:rsidP="00B66EA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7A483B" w:rsidRPr="009628D9" w:rsidTr="00D007F3">
        <w:trPr>
          <w:trHeight w:val="20"/>
        </w:trPr>
        <w:tc>
          <w:tcPr>
            <w:tcW w:w="899" w:type="pct"/>
            <w:vMerge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51" w:type="pct"/>
          </w:tcPr>
          <w:p w:rsidR="007A483B" w:rsidRPr="00E96447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7A483B" w:rsidRPr="00E96447" w:rsidRDefault="00EF3845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 зерновых товаров</w:t>
            </w:r>
          </w:p>
        </w:tc>
        <w:tc>
          <w:tcPr>
            <w:tcW w:w="277" w:type="pct"/>
          </w:tcPr>
          <w:p w:rsidR="007A483B" w:rsidRPr="00774C3C" w:rsidRDefault="007A483B" w:rsidP="00B66EA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7A483B" w:rsidRPr="009628D9" w:rsidTr="00D007F3">
        <w:trPr>
          <w:trHeight w:val="177"/>
        </w:trPr>
        <w:tc>
          <w:tcPr>
            <w:tcW w:w="899" w:type="pct"/>
            <w:vMerge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51" w:type="pct"/>
          </w:tcPr>
          <w:p w:rsidR="007A483B" w:rsidRPr="00E96447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4" w:type="pct"/>
            <w:gridSpan w:val="2"/>
          </w:tcPr>
          <w:p w:rsidR="007A483B" w:rsidRPr="00E96447" w:rsidRDefault="00DA0CBA" w:rsidP="007A483B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 w:rsidR="007A483B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7A483B" w:rsidRPr="00E9644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Ознакомление с ассортиментом круп и макаронных изделий и оценка качества по стандарту</w:t>
            </w:r>
          </w:p>
        </w:tc>
        <w:tc>
          <w:tcPr>
            <w:tcW w:w="277" w:type="pct"/>
          </w:tcPr>
          <w:p w:rsidR="007A483B" w:rsidRPr="00774C3C" w:rsidRDefault="007A483B" w:rsidP="00B66EA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7A483B" w:rsidRPr="009628D9" w:rsidTr="00D007F3">
        <w:trPr>
          <w:trHeight w:val="454"/>
        </w:trPr>
        <w:tc>
          <w:tcPr>
            <w:tcW w:w="899" w:type="pct"/>
            <w:vMerge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51" w:type="pct"/>
          </w:tcPr>
          <w:p w:rsidR="007A483B" w:rsidRPr="00E96447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4" w:type="pct"/>
            <w:gridSpan w:val="2"/>
          </w:tcPr>
          <w:p w:rsidR="007A483B" w:rsidRPr="00E96447" w:rsidRDefault="00DA0CBA" w:rsidP="007A483B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7A483B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№4</w:t>
            </w:r>
            <w:r w:rsidR="007A483B" w:rsidRPr="00E9644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A483B" w:rsidRPr="00E9644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Ознакомление с ассортиментом круп и макаронных изделий и оценка качества по стандарту</w:t>
            </w:r>
          </w:p>
        </w:tc>
        <w:tc>
          <w:tcPr>
            <w:tcW w:w="277" w:type="pct"/>
          </w:tcPr>
          <w:p w:rsidR="007A483B" w:rsidRPr="00774C3C" w:rsidRDefault="007A483B" w:rsidP="00B66EA6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7A483B" w:rsidRPr="009628D9" w:rsidTr="00D007F3">
        <w:trPr>
          <w:trHeight w:val="330"/>
        </w:trPr>
        <w:tc>
          <w:tcPr>
            <w:tcW w:w="899" w:type="pct"/>
            <w:vMerge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51" w:type="pct"/>
          </w:tcPr>
          <w:p w:rsidR="007A483B" w:rsidRPr="00E96447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4" w:type="pct"/>
            <w:gridSpan w:val="2"/>
          </w:tcPr>
          <w:p w:rsidR="007A483B" w:rsidRPr="00E96447" w:rsidRDefault="007A483B" w:rsidP="007A483B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№6</w:t>
            </w:r>
            <w:r w:rsidRPr="00E964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6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«Классификация ассортимента зерновых товаров»</w:t>
            </w:r>
          </w:p>
        </w:tc>
        <w:tc>
          <w:tcPr>
            <w:tcW w:w="277" w:type="pct"/>
          </w:tcPr>
          <w:p w:rsidR="007A483B" w:rsidRPr="00774C3C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7A483B" w:rsidRPr="009628D9" w:rsidTr="00D007F3">
        <w:trPr>
          <w:trHeight w:val="20"/>
        </w:trPr>
        <w:tc>
          <w:tcPr>
            <w:tcW w:w="899" w:type="pct"/>
            <w:vMerge/>
          </w:tcPr>
          <w:p w:rsidR="007A483B" w:rsidRPr="00857BBE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A483B" w:rsidRPr="00E96447" w:rsidRDefault="007A483B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51" w:type="pct"/>
          </w:tcPr>
          <w:p w:rsidR="007A483B" w:rsidRPr="00E96447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4" w:type="pct"/>
            <w:gridSpan w:val="2"/>
          </w:tcPr>
          <w:p w:rsidR="007A483B" w:rsidRPr="00E96447" w:rsidRDefault="007A483B" w:rsidP="007A483B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9644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№7</w:t>
            </w:r>
            <w:r w:rsidRPr="00E964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64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«Условия и сроки хранения зерновых товаров</w:t>
            </w:r>
          </w:p>
        </w:tc>
        <w:tc>
          <w:tcPr>
            <w:tcW w:w="277" w:type="pct"/>
          </w:tcPr>
          <w:p w:rsidR="007A483B" w:rsidRPr="00774C3C" w:rsidRDefault="007A483B" w:rsidP="007A483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A483B" w:rsidRPr="00774C3C" w:rsidRDefault="007A483B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</w:tc>
      </w:tr>
      <w:tr w:rsidR="000A055A" w:rsidRPr="009628D9" w:rsidTr="001C58B9">
        <w:trPr>
          <w:trHeight w:val="20"/>
        </w:trPr>
        <w:tc>
          <w:tcPr>
            <w:tcW w:w="899" w:type="pct"/>
            <w:vMerge w:val="restart"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Тема 5.</w:t>
            </w:r>
          </w:p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 характеристика молочных товаров</w:t>
            </w:r>
          </w:p>
        </w:tc>
        <w:tc>
          <w:tcPr>
            <w:tcW w:w="3337" w:type="pct"/>
            <w:gridSpan w:val="4"/>
            <w:shd w:val="clear" w:color="auto" w:fill="FFFFFF" w:themeFill="background1"/>
          </w:tcPr>
          <w:p w:rsidR="000A055A" w:rsidRPr="004D47A7" w:rsidRDefault="000A055A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77" w:type="pct"/>
            <w:shd w:val="clear" w:color="auto" w:fill="FFFFFF" w:themeFill="background1"/>
          </w:tcPr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8</w:t>
            </w:r>
          </w:p>
        </w:tc>
        <w:tc>
          <w:tcPr>
            <w:tcW w:w="488" w:type="pct"/>
            <w:vMerge w:val="restart"/>
          </w:tcPr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ОК 1-7,9,10</w:t>
            </w:r>
            <w:r w:rsidR="00D86592"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,11</w:t>
            </w: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ПК 1.1-1.5 </w:t>
            </w: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2.1-2.8</w:t>
            </w: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3.1-3.6</w:t>
            </w: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4.1-4.5</w:t>
            </w: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5.1-5.5</w:t>
            </w: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</w:p>
          <w:p w:rsidR="000A055A" w:rsidRPr="00774C3C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</w:p>
          <w:p w:rsidR="000A055A" w:rsidRPr="00774C3C" w:rsidRDefault="000A055A" w:rsidP="003D3775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0A055A" w:rsidRPr="009628D9" w:rsidTr="00D007F3">
        <w:trPr>
          <w:trHeight w:val="20"/>
        </w:trPr>
        <w:tc>
          <w:tcPr>
            <w:tcW w:w="899" w:type="pct"/>
            <w:vMerge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A055A" w:rsidRPr="0008632B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51" w:type="pct"/>
          </w:tcPr>
          <w:p w:rsidR="000A055A" w:rsidRPr="004D47A7" w:rsidRDefault="000A055A" w:rsidP="00075064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4" w:type="pct"/>
            <w:gridSpan w:val="2"/>
          </w:tcPr>
          <w:p w:rsidR="000A055A" w:rsidRPr="004D47A7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Ассортимент и характеристика молочных товаров.      </w:t>
            </w:r>
          </w:p>
        </w:tc>
        <w:tc>
          <w:tcPr>
            <w:tcW w:w="277" w:type="pct"/>
          </w:tcPr>
          <w:p w:rsidR="000A055A" w:rsidRPr="00774C3C" w:rsidRDefault="000A055A" w:rsidP="00BC4ADF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A055A" w:rsidRPr="0008632B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A055A" w:rsidRPr="009628D9" w:rsidTr="00D007F3">
        <w:trPr>
          <w:trHeight w:val="330"/>
        </w:trPr>
        <w:tc>
          <w:tcPr>
            <w:tcW w:w="899" w:type="pct"/>
            <w:vMerge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A055A" w:rsidRPr="0008632B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51" w:type="pct"/>
          </w:tcPr>
          <w:p w:rsidR="000A055A" w:rsidRPr="004D47A7" w:rsidRDefault="000A055A" w:rsidP="00075064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0A055A" w:rsidRPr="004D47A7" w:rsidRDefault="000A055A" w:rsidP="00BC3106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Общие требования к качеству молока и   молочных продуктов.  </w:t>
            </w:r>
          </w:p>
        </w:tc>
        <w:tc>
          <w:tcPr>
            <w:tcW w:w="277" w:type="pct"/>
          </w:tcPr>
          <w:p w:rsidR="000A055A" w:rsidRPr="00774C3C" w:rsidRDefault="000A055A" w:rsidP="00BC4ADF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A055A" w:rsidRPr="0008632B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A055A" w:rsidRPr="009628D9" w:rsidTr="00D007F3">
        <w:trPr>
          <w:trHeight w:val="270"/>
        </w:trPr>
        <w:tc>
          <w:tcPr>
            <w:tcW w:w="899" w:type="pct"/>
            <w:vMerge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A055A" w:rsidRPr="0008632B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51" w:type="pct"/>
          </w:tcPr>
          <w:p w:rsidR="000A055A" w:rsidRPr="004D47A7" w:rsidRDefault="000A055A" w:rsidP="00075064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0A055A" w:rsidRPr="004D47A7" w:rsidRDefault="00EF3845" w:rsidP="00EF3845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Кулинарное назначение молочных товаров.                   </w:t>
            </w:r>
          </w:p>
        </w:tc>
        <w:tc>
          <w:tcPr>
            <w:tcW w:w="277" w:type="pct"/>
          </w:tcPr>
          <w:p w:rsidR="000A055A" w:rsidRPr="00774C3C" w:rsidRDefault="000A055A" w:rsidP="00BC4ADF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A055A" w:rsidRPr="0008632B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A055A" w:rsidRPr="009628D9" w:rsidTr="00D007F3">
        <w:trPr>
          <w:trHeight w:val="20"/>
        </w:trPr>
        <w:tc>
          <w:tcPr>
            <w:tcW w:w="899" w:type="pct"/>
            <w:vMerge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A055A" w:rsidRPr="0008632B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51" w:type="pct"/>
          </w:tcPr>
          <w:p w:rsidR="000A055A" w:rsidRPr="004D47A7" w:rsidRDefault="000A055A" w:rsidP="00075064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0A055A" w:rsidRPr="004D47A7" w:rsidRDefault="00EF3845" w:rsidP="00EF3845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 молочных товаров.</w:t>
            </w:r>
          </w:p>
        </w:tc>
        <w:tc>
          <w:tcPr>
            <w:tcW w:w="277" w:type="pct"/>
          </w:tcPr>
          <w:p w:rsidR="000A055A" w:rsidRPr="00774C3C" w:rsidRDefault="000A055A" w:rsidP="00BC4ADF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A055A" w:rsidRPr="0008632B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A055A" w:rsidRPr="009628D9" w:rsidTr="00D007F3">
        <w:trPr>
          <w:trHeight w:val="20"/>
        </w:trPr>
        <w:tc>
          <w:tcPr>
            <w:tcW w:w="899" w:type="pct"/>
            <w:vMerge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A055A" w:rsidRPr="0008632B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51" w:type="pct"/>
          </w:tcPr>
          <w:p w:rsidR="000A055A" w:rsidRPr="004D47A7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4" w:type="pct"/>
            <w:gridSpan w:val="2"/>
          </w:tcPr>
          <w:p w:rsidR="000A055A" w:rsidRPr="004D47A7" w:rsidRDefault="00DA0CB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0A055A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</w:t>
            </w:r>
            <w:r w:rsidR="00E95653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A055A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0A055A" w:rsidRPr="004D47A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A055A" w:rsidRPr="004D47A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Оценка качества молока, сливок, сыров по стандарту.</w:t>
            </w:r>
          </w:p>
        </w:tc>
        <w:tc>
          <w:tcPr>
            <w:tcW w:w="277" w:type="pct"/>
          </w:tcPr>
          <w:p w:rsidR="000A055A" w:rsidRPr="00774C3C" w:rsidRDefault="000A055A" w:rsidP="00BC4ADF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A055A" w:rsidRPr="0008632B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A055A" w:rsidRPr="009628D9" w:rsidTr="00D007F3">
        <w:trPr>
          <w:trHeight w:val="20"/>
        </w:trPr>
        <w:tc>
          <w:tcPr>
            <w:tcW w:w="899" w:type="pct"/>
            <w:vMerge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A055A" w:rsidRPr="0008632B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31</w:t>
            </w:r>
            <w:r w:rsidR="0004080B"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1" w:type="pct"/>
          </w:tcPr>
          <w:p w:rsidR="000A055A" w:rsidRPr="004D47A7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4" w:type="pct"/>
            <w:gridSpan w:val="2"/>
          </w:tcPr>
          <w:p w:rsidR="000A055A" w:rsidRPr="004D47A7" w:rsidRDefault="00DA0CB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0A055A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</w:t>
            </w:r>
            <w:r w:rsidR="00E95653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A055A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0A055A" w:rsidRPr="004D47A7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Оценка качества молока, сливок, сыров по стандарту</w:t>
            </w:r>
          </w:p>
        </w:tc>
        <w:tc>
          <w:tcPr>
            <w:tcW w:w="277" w:type="pct"/>
          </w:tcPr>
          <w:p w:rsidR="000A055A" w:rsidRPr="00774C3C" w:rsidRDefault="000A055A" w:rsidP="00BC4ADF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A055A" w:rsidRPr="0008632B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A055A" w:rsidRPr="009628D9" w:rsidTr="006C5222">
        <w:trPr>
          <w:trHeight w:val="426"/>
        </w:trPr>
        <w:tc>
          <w:tcPr>
            <w:tcW w:w="899" w:type="pct"/>
            <w:vMerge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A055A" w:rsidRPr="0008632B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51" w:type="pct"/>
          </w:tcPr>
          <w:p w:rsidR="000A055A" w:rsidRPr="004D47A7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4" w:type="pct"/>
            <w:gridSpan w:val="2"/>
          </w:tcPr>
          <w:p w:rsidR="000A055A" w:rsidRPr="004D47A7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№8</w:t>
            </w:r>
            <w:r w:rsidRPr="004D47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D47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«Классификация ассортимента молочных товаров»</w:t>
            </w:r>
          </w:p>
        </w:tc>
        <w:tc>
          <w:tcPr>
            <w:tcW w:w="277" w:type="pct"/>
          </w:tcPr>
          <w:p w:rsidR="000A055A" w:rsidRPr="00774C3C" w:rsidRDefault="000A055A" w:rsidP="00BC4ADF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A055A" w:rsidRPr="0008632B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A055A" w:rsidRPr="009628D9" w:rsidTr="00D007F3">
        <w:trPr>
          <w:trHeight w:val="615"/>
        </w:trPr>
        <w:tc>
          <w:tcPr>
            <w:tcW w:w="899" w:type="pct"/>
            <w:vMerge/>
          </w:tcPr>
          <w:p w:rsidR="000A055A" w:rsidRPr="00857BBE" w:rsidRDefault="000A055A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A055A" w:rsidRPr="0008632B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51" w:type="pct"/>
          </w:tcPr>
          <w:p w:rsidR="000A055A" w:rsidRPr="004D47A7" w:rsidRDefault="000A055A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D47A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4" w:type="pct"/>
            <w:gridSpan w:val="2"/>
          </w:tcPr>
          <w:p w:rsidR="000A055A" w:rsidRPr="004D47A7" w:rsidRDefault="000A055A" w:rsidP="00BC3106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№9</w:t>
            </w:r>
            <w:r w:rsidRPr="0014208D"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 с нормативно-технической документацией (технический регламент на молочную продукцию</w:t>
            </w:r>
            <w:r w:rsidRPr="004D47A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7" w:type="pct"/>
          </w:tcPr>
          <w:p w:rsidR="000A055A" w:rsidRPr="00774C3C" w:rsidRDefault="000A055A" w:rsidP="00BC4ADF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A055A" w:rsidRPr="0008632B" w:rsidRDefault="000A055A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E08AD">
        <w:trPr>
          <w:trHeight w:val="20"/>
        </w:trPr>
        <w:tc>
          <w:tcPr>
            <w:tcW w:w="899" w:type="pct"/>
          </w:tcPr>
          <w:p w:rsidR="00774C3C" w:rsidRPr="00857BBE" w:rsidRDefault="00774C3C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774C3C" w:rsidRPr="00857BBE" w:rsidRDefault="00774C3C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7" w:type="pct"/>
            <w:gridSpan w:val="4"/>
          </w:tcPr>
          <w:p w:rsidR="00774C3C" w:rsidRPr="002F1C06" w:rsidRDefault="00774C3C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C0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                                                                                               </w:t>
            </w:r>
          </w:p>
        </w:tc>
        <w:tc>
          <w:tcPr>
            <w:tcW w:w="277" w:type="pct"/>
            <w:vMerge w:val="restart"/>
          </w:tcPr>
          <w:p w:rsidR="00774C3C" w:rsidRPr="00774C3C" w:rsidRDefault="00774C3C" w:rsidP="000E4121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 w:val="restart"/>
          </w:tcPr>
          <w:p w:rsidR="00774C3C" w:rsidRPr="00774C3C" w:rsidRDefault="00774C3C" w:rsidP="00774C3C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ОК 1-7,9,10,11</w:t>
            </w:r>
          </w:p>
          <w:p w:rsidR="00774C3C" w:rsidRPr="00774C3C" w:rsidRDefault="00774C3C" w:rsidP="00774C3C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ПК 1.1-1.5 </w:t>
            </w:r>
          </w:p>
          <w:p w:rsidR="00774C3C" w:rsidRPr="00774C3C" w:rsidRDefault="00774C3C" w:rsidP="00774C3C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lastRenderedPageBreak/>
              <w:t>ПК 2.1-2.8</w:t>
            </w:r>
          </w:p>
          <w:p w:rsidR="00774C3C" w:rsidRPr="00774C3C" w:rsidRDefault="00774C3C" w:rsidP="00774C3C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3.1-3.6</w:t>
            </w:r>
          </w:p>
          <w:p w:rsidR="00774C3C" w:rsidRPr="00774C3C" w:rsidRDefault="00774C3C" w:rsidP="00774C3C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4.1-4.5</w:t>
            </w:r>
          </w:p>
          <w:p w:rsidR="00774C3C" w:rsidRPr="0008632B" w:rsidRDefault="00774C3C" w:rsidP="00774C3C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5.1-5.5</w:t>
            </w:r>
          </w:p>
        </w:tc>
      </w:tr>
      <w:tr w:rsidR="00774C3C" w:rsidRPr="009628D9" w:rsidTr="00064F68">
        <w:trPr>
          <w:trHeight w:val="397"/>
        </w:trPr>
        <w:tc>
          <w:tcPr>
            <w:tcW w:w="899" w:type="pct"/>
            <w:vMerge w:val="restart"/>
            <w:tcBorders>
              <w:bottom w:val="single" w:sz="4" w:space="0" w:color="auto"/>
            </w:tcBorders>
          </w:tcPr>
          <w:p w:rsidR="00774C3C" w:rsidRPr="00857BBE" w:rsidRDefault="00774C3C" w:rsidP="002F1C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Тема 6.</w:t>
            </w:r>
          </w:p>
          <w:p w:rsidR="00774C3C" w:rsidRPr="00857BBE" w:rsidRDefault="00774C3C" w:rsidP="002F1C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 характеристика</w:t>
            </w:r>
          </w:p>
          <w:p w:rsidR="00774C3C" w:rsidRPr="00857BBE" w:rsidRDefault="00774C3C" w:rsidP="002F1C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рыбы, рыбных продуктов</w:t>
            </w:r>
          </w:p>
        </w:tc>
        <w:tc>
          <w:tcPr>
            <w:tcW w:w="172" w:type="pct"/>
            <w:tcBorders>
              <w:bottom w:val="single" w:sz="4" w:space="0" w:color="auto"/>
            </w:tcBorders>
          </w:tcPr>
          <w:p w:rsidR="00774C3C" w:rsidRPr="00F82AD4" w:rsidRDefault="00774C3C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51" w:type="pct"/>
            <w:tcBorders>
              <w:bottom w:val="single" w:sz="4" w:space="0" w:color="auto"/>
            </w:tcBorders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4" w:type="pct"/>
            <w:gridSpan w:val="2"/>
            <w:tcBorders>
              <w:bottom w:val="single" w:sz="4" w:space="0" w:color="auto"/>
            </w:tcBorders>
          </w:tcPr>
          <w:p w:rsidR="00774C3C" w:rsidRPr="00F82AD4" w:rsidRDefault="00774C3C" w:rsidP="007B094E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Ассортимент и характеристика рыбы и рыбных продуктов.</w:t>
            </w:r>
          </w:p>
        </w:tc>
        <w:tc>
          <w:tcPr>
            <w:tcW w:w="277" w:type="pct"/>
            <w:vMerge/>
            <w:tcBorders>
              <w:bottom w:val="single" w:sz="4" w:space="0" w:color="auto"/>
            </w:tcBorders>
          </w:tcPr>
          <w:p w:rsidR="00774C3C" w:rsidRPr="0008632B" w:rsidRDefault="00774C3C" w:rsidP="000E4121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</w:tcPr>
          <w:p w:rsidR="00774C3C" w:rsidRPr="0008632B" w:rsidRDefault="00774C3C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007F3">
        <w:trPr>
          <w:trHeight w:val="20"/>
        </w:trPr>
        <w:tc>
          <w:tcPr>
            <w:tcW w:w="899" w:type="pct"/>
            <w:vMerge/>
          </w:tcPr>
          <w:p w:rsidR="00774C3C" w:rsidRPr="00857BBE" w:rsidRDefault="00774C3C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BC3106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774C3C" w:rsidRPr="00F82AD4" w:rsidRDefault="00774C3C" w:rsidP="00BC3106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Значение в питании рыбы, рыбных продуктов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3D377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007F3">
        <w:trPr>
          <w:trHeight w:val="308"/>
        </w:trPr>
        <w:tc>
          <w:tcPr>
            <w:tcW w:w="899" w:type="pct"/>
            <w:vMerge/>
          </w:tcPr>
          <w:p w:rsidR="00774C3C" w:rsidRPr="00857BBE" w:rsidRDefault="00774C3C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EF3845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774C3C" w:rsidRPr="00F82AD4" w:rsidRDefault="00774C3C" w:rsidP="00EF3845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Кулинарное назначение рыбы, рыбных продуктов                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E53CC">
        <w:trPr>
          <w:trHeight w:val="333"/>
        </w:trPr>
        <w:tc>
          <w:tcPr>
            <w:tcW w:w="899" w:type="pct"/>
            <w:vMerge/>
          </w:tcPr>
          <w:p w:rsidR="00774C3C" w:rsidRPr="00857BBE" w:rsidRDefault="00774C3C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EF3845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774C3C" w:rsidRPr="00F82AD4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Условия и сроки хранения рыбы, рыбных продуктов 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E53CC">
        <w:trPr>
          <w:trHeight w:val="467"/>
        </w:trPr>
        <w:tc>
          <w:tcPr>
            <w:tcW w:w="899" w:type="pct"/>
            <w:vMerge/>
          </w:tcPr>
          <w:p w:rsidR="00774C3C" w:rsidRPr="00857BBE" w:rsidRDefault="00774C3C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4" w:type="pct"/>
            <w:gridSpan w:val="2"/>
          </w:tcPr>
          <w:p w:rsidR="00774C3C" w:rsidRPr="00F82AD4" w:rsidRDefault="00DA0CBA" w:rsidP="000F57DE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774C3C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№7</w:t>
            </w:r>
            <w:r w:rsidR="00774C3C" w:rsidRPr="00F82AD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74C3C" w:rsidRPr="00F82AD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рыбы по органолептическим показателям.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007F3">
        <w:trPr>
          <w:trHeight w:val="20"/>
        </w:trPr>
        <w:tc>
          <w:tcPr>
            <w:tcW w:w="899" w:type="pct"/>
            <w:vMerge/>
          </w:tcPr>
          <w:p w:rsidR="00774C3C" w:rsidRPr="00857BBE" w:rsidRDefault="00774C3C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4" w:type="pct"/>
            <w:gridSpan w:val="2"/>
          </w:tcPr>
          <w:p w:rsidR="00774C3C" w:rsidRPr="00F82AD4" w:rsidRDefault="00DA0CBA" w:rsidP="000F57DE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774C3C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№8</w:t>
            </w:r>
            <w:r w:rsidR="00774C3C" w:rsidRPr="00F82AD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74C3C" w:rsidRPr="00F82AD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качества рыбы по органолептическим показателям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007F3">
        <w:trPr>
          <w:trHeight w:val="20"/>
        </w:trPr>
        <w:tc>
          <w:tcPr>
            <w:tcW w:w="899" w:type="pct"/>
            <w:vMerge/>
          </w:tcPr>
          <w:p w:rsidR="00774C3C" w:rsidRPr="00857BBE" w:rsidRDefault="00774C3C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4" w:type="pct"/>
            <w:gridSpan w:val="2"/>
          </w:tcPr>
          <w:p w:rsidR="00774C3C" w:rsidRPr="00F82AD4" w:rsidRDefault="00DA0CBA" w:rsidP="000F57DE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774C3C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№9</w:t>
            </w:r>
            <w:r w:rsidR="00774C3C" w:rsidRPr="00F82AD4">
              <w:t xml:space="preserve"> </w:t>
            </w:r>
            <w:r w:rsidR="00774C3C"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Оценка качества рыбных консервов по органолептическим показателям тары, содержимого и герметичности. Расшифровка маркировки, указанной на упаковке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007F3">
        <w:trPr>
          <w:trHeight w:val="20"/>
        </w:trPr>
        <w:tc>
          <w:tcPr>
            <w:tcW w:w="899" w:type="pct"/>
            <w:vMerge/>
          </w:tcPr>
          <w:p w:rsidR="00774C3C" w:rsidRPr="00857BBE" w:rsidRDefault="00774C3C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4" w:type="pct"/>
            <w:gridSpan w:val="2"/>
          </w:tcPr>
          <w:p w:rsidR="00774C3C" w:rsidRPr="00F82AD4" w:rsidRDefault="00DA0CBA" w:rsidP="000F57DE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774C3C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№10</w:t>
            </w:r>
            <w:r w:rsidR="00774C3C" w:rsidRPr="00F82AD4">
              <w:t xml:space="preserve"> </w:t>
            </w:r>
            <w:r w:rsidR="00774C3C"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Оценка качества рыбных консервов по органолептическим показателям тары, содержимого и герметичности. Расшифровка маркировки, указанной на упаковке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007F3">
        <w:trPr>
          <w:trHeight w:val="537"/>
        </w:trPr>
        <w:tc>
          <w:tcPr>
            <w:tcW w:w="899" w:type="pct"/>
            <w:vMerge/>
          </w:tcPr>
          <w:p w:rsidR="00774C3C" w:rsidRPr="00857BBE" w:rsidRDefault="00774C3C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4" w:type="pct"/>
            <w:gridSpan w:val="2"/>
          </w:tcPr>
          <w:p w:rsidR="00774C3C" w:rsidRPr="00F82AD4" w:rsidRDefault="00774C3C" w:rsidP="000F57DE">
            <w:pPr>
              <w:spacing w:before="100" w:beforeAutospacing="1" w:after="100" w:afterAutospacing="1" w:line="240" w:lineRule="atLeast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№10</w:t>
            </w:r>
            <w:r w:rsidRPr="00F82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82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 по теме: «Польза рыбы в питании человека!»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774C3C" w:rsidRPr="009628D9" w:rsidTr="00D007F3">
        <w:trPr>
          <w:trHeight w:val="20"/>
        </w:trPr>
        <w:tc>
          <w:tcPr>
            <w:tcW w:w="899" w:type="pct"/>
            <w:vMerge/>
          </w:tcPr>
          <w:p w:rsidR="00774C3C" w:rsidRPr="00857BBE" w:rsidRDefault="00774C3C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51" w:type="pct"/>
          </w:tcPr>
          <w:p w:rsidR="00774C3C" w:rsidRPr="00F82AD4" w:rsidRDefault="00774C3C" w:rsidP="00F75F4C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4" w:type="pct"/>
            <w:gridSpan w:val="2"/>
          </w:tcPr>
          <w:p w:rsidR="00774C3C" w:rsidRPr="00F82AD4" w:rsidRDefault="00774C3C" w:rsidP="000F57DE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№11</w:t>
            </w:r>
            <w:r w:rsidRPr="00F82AD4">
              <w:t xml:space="preserve"> </w:t>
            </w:r>
            <w:r w:rsidRPr="00F82AD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Составление схемы строения рыбы</w:t>
            </w:r>
          </w:p>
        </w:tc>
        <w:tc>
          <w:tcPr>
            <w:tcW w:w="277" w:type="pct"/>
          </w:tcPr>
          <w:p w:rsidR="00774C3C" w:rsidRPr="00774C3C" w:rsidRDefault="00774C3C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774C3C" w:rsidRPr="0008632B" w:rsidRDefault="00774C3C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903537" w:rsidRPr="009628D9" w:rsidTr="0008632B">
        <w:trPr>
          <w:trHeight w:val="20"/>
        </w:trPr>
        <w:tc>
          <w:tcPr>
            <w:tcW w:w="899" w:type="pct"/>
            <w:vMerge w:val="restart"/>
          </w:tcPr>
          <w:p w:rsidR="00903537" w:rsidRPr="00857BBE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Тема 7.</w:t>
            </w:r>
          </w:p>
          <w:p w:rsidR="00903537" w:rsidRPr="00857BBE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Товароведная характеристика </w:t>
            </w:r>
          </w:p>
          <w:p w:rsidR="00903537" w:rsidRPr="00857BBE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мяса и мясных продуктов</w:t>
            </w:r>
          </w:p>
        </w:tc>
        <w:tc>
          <w:tcPr>
            <w:tcW w:w="3337" w:type="pct"/>
            <w:gridSpan w:val="4"/>
            <w:shd w:val="clear" w:color="auto" w:fill="FFFFFF" w:themeFill="background1"/>
          </w:tcPr>
          <w:p w:rsidR="00903537" w:rsidRPr="00AE15CB" w:rsidRDefault="00903537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5C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77" w:type="pct"/>
            <w:shd w:val="clear" w:color="auto" w:fill="FFFFFF" w:themeFill="background1"/>
          </w:tcPr>
          <w:p w:rsidR="00903537" w:rsidRPr="00774C3C" w:rsidRDefault="00903537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" w:type="pct"/>
            <w:vMerge w:val="restart"/>
          </w:tcPr>
          <w:p w:rsidR="00903537" w:rsidRPr="00774C3C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ОК 1-7,9,10</w:t>
            </w:r>
            <w:r w:rsidR="00D86592"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,11</w:t>
            </w:r>
          </w:p>
          <w:p w:rsidR="00903537" w:rsidRPr="00774C3C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 xml:space="preserve">ПК 1.1-1.5 </w:t>
            </w:r>
          </w:p>
          <w:p w:rsidR="00903537" w:rsidRPr="00774C3C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2.1-2.8</w:t>
            </w:r>
          </w:p>
          <w:p w:rsidR="00903537" w:rsidRPr="00774C3C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3.1-3.6</w:t>
            </w:r>
          </w:p>
          <w:p w:rsidR="00903537" w:rsidRPr="00774C3C" w:rsidRDefault="00903537" w:rsidP="00903537">
            <w:pPr>
              <w:spacing w:after="0"/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4.1-4.5</w:t>
            </w:r>
          </w:p>
          <w:p w:rsidR="00903537" w:rsidRPr="0008632B" w:rsidRDefault="00903537" w:rsidP="00903537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sz w:val="20"/>
                <w:szCs w:val="24"/>
                <w:u w:val="single"/>
                <w:lang w:eastAsia="ru-RU"/>
              </w:rPr>
              <w:t>ПК 5.1-5.</w:t>
            </w:r>
            <w:r w:rsidRPr="00774C3C">
              <w:rPr>
                <w:rFonts w:ascii="Times New Roman" w:eastAsia="MS Mincho" w:hAnsi="Times New Roman" w:cs="Times New Roman"/>
                <w:b/>
                <w:bCs/>
                <w:sz w:val="20"/>
                <w:szCs w:val="24"/>
                <w:u w:val="single"/>
                <w:lang w:eastAsia="ru-RU"/>
              </w:rPr>
              <w:t>5</w:t>
            </w:r>
          </w:p>
        </w:tc>
      </w:tr>
      <w:tr w:rsidR="00903537" w:rsidRPr="009628D9" w:rsidTr="00D007F3">
        <w:trPr>
          <w:trHeight w:val="345"/>
        </w:trPr>
        <w:tc>
          <w:tcPr>
            <w:tcW w:w="899" w:type="pct"/>
            <w:vMerge/>
          </w:tcPr>
          <w:p w:rsidR="00903537" w:rsidRPr="00857BBE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903537" w:rsidRPr="0008632B" w:rsidRDefault="002A7CD3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51" w:type="pct"/>
          </w:tcPr>
          <w:p w:rsidR="00903537" w:rsidRPr="0008632B" w:rsidRDefault="00903537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4" w:type="pct"/>
            <w:gridSpan w:val="2"/>
          </w:tcPr>
          <w:p w:rsidR="00903537" w:rsidRPr="00AE15CB" w:rsidRDefault="00903537" w:rsidP="002A7CD3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5C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Ассортимент и характеристика, значение в питании</w:t>
            </w:r>
            <w:r w:rsidR="002A7CD3" w:rsidRPr="00AE15C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E15C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A7CD3" w:rsidRPr="00AE15C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мяса и мясных продуктов.</w:t>
            </w:r>
          </w:p>
        </w:tc>
        <w:tc>
          <w:tcPr>
            <w:tcW w:w="277" w:type="pct"/>
          </w:tcPr>
          <w:p w:rsidR="00903537" w:rsidRPr="00774C3C" w:rsidRDefault="002A7CD3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903537" w:rsidRPr="0008632B" w:rsidRDefault="00903537" w:rsidP="00903537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903537" w:rsidRPr="009628D9" w:rsidTr="00D007F3">
        <w:trPr>
          <w:trHeight w:val="360"/>
        </w:trPr>
        <w:tc>
          <w:tcPr>
            <w:tcW w:w="899" w:type="pct"/>
            <w:vMerge/>
          </w:tcPr>
          <w:p w:rsidR="00903537" w:rsidRPr="00857BBE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903537" w:rsidRPr="0008632B" w:rsidRDefault="002A7CD3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51" w:type="pct"/>
          </w:tcPr>
          <w:p w:rsidR="00903537" w:rsidRPr="0008632B" w:rsidRDefault="00903537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903537" w:rsidRPr="00AE15CB" w:rsidRDefault="002A7CD3" w:rsidP="00EF3845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E15C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Общие требования к качеству мяса и мясных продуктов.</w:t>
            </w:r>
          </w:p>
        </w:tc>
        <w:tc>
          <w:tcPr>
            <w:tcW w:w="277" w:type="pct"/>
          </w:tcPr>
          <w:p w:rsidR="00903537" w:rsidRPr="00774C3C" w:rsidRDefault="002A7CD3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903537" w:rsidRPr="0008632B" w:rsidRDefault="00903537" w:rsidP="00903537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903537" w:rsidRPr="009628D9" w:rsidTr="00D007F3">
        <w:trPr>
          <w:trHeight w:val="20"/>
        </w:trPr>
        <w:tc>
          <w:tcPr>
            <w:tcW w:w="899" w:type="pct"/>
            <w:vMerge/>
          </w:tcPr>
          <w:p w:rsidR="00903537" w:rsidRPr="00857BBE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903537" w:rsidRPr="0008632B" w:rsidRDefault="002A7CD3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51" w:type="pct"/>
          </w:tcPr>
          <w:p w:rsidR="00903537" w:rsidRPr="0008632B" w:rsidRDefault="00903537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903537" w:rsidRPr="00AE15CB" w:rsidRDefault="002A7CD3" w:rsidP="00EF3845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AE15C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Кулинарное назначение мяса и мясных продуктов.</w:t>
            </w:r>
          </w:p>
        </w:tc>
        <w:tc>
          <w:tcPr>
            <w:tcW w:w="277" w:type="pct"/>
          </w:tcPr>
          <w:p w:rsidR="00903537" w:rsidRPr="00774C3C" w:rsidRDefault="002A7CD3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903537" w:rsidRPr="0008632B" w:rsidRDefault="00903537" w:rsidP="00903537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903537" w:rsidRPr="009628D9" w:rsidTr="00D007F3">
        <w:trPr>
          <w:trHeight w:val="20"/>
        </w:trPr>
        <w:tc>
          <w:tcPr>
            <w:tcW w:w="899" w:type="pct"/>
            <w:vMerge/>
          </w:tcPr>
          <w:p w:rsidR="00903537" w:rsidRPr="00857BBE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903537" w:rsidRPr="0008632B" w:rsidRDefault="002A7CD3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51" w:type="pct"/>
          </w:tcPr>
          <w:p w:rsidR="00903537" w:rsidRPr="0008632B" w:rsidRDefault="00903537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903537" w:rsidRPr="00AE15CB" w:rsidRDefault="002A7CD3" w:rsidP="00EF3845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AE15C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сроки хранения мяса и мясных продуктов</w:t>
            </w:r>
          </w:p>
        </w:tc>
        <w:tc>
          <w:tcPr>
            <w:tcW w:w="277" w:type="pct"/>
          </w:tcPr>
          <w:p w:rsidR="00903537" w:rsidRPr="00774C3C" w:rsidRDefault="002A7CD3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903537" w:rsidRPr="0008632B" w:rsidRDefault="00903537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903537" w:rsidRPr="009628D9" w:rsidTr="00D007F3">
        <w:trPr>
          <w:trHeight w:val="20"/>
        </w:trPr>
        <w:tc>
          <w:tcPr>
            <w:tcW w:w="899" w:type="pct"/>
            <w:vMerge/>
          </w:tcPr>
          <w:p w:rsidR="00903537" w:rsidRPr="00857BBE" w:rsidRDefault="00903537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903537" w:rsidRPr="0008632B" w:rsidRDefault="002A7CD3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51" w:type="pct"/>
          </w:tcPr>
          <w:p w:rsidR="00903537" w:rsidRPr="0008632B" w:rsidRDefault="00903537" w:rsidP="00EF3845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4" w:type="pct"/>
            <w:gridSpan w:val="2"/>
          </w:tcPr>
          <w:p w:rsidR="00903537" w:rsidRPr="00AE15CB" w:rsidRDefault="00DA0CBA" w:rsidP="00EF3845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2A7CD3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№11</w:t>
            </w:r>
            <w:r w:rsidR="002A7CD3" w:rsidRPr="00AE15C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3537" w:rsidRPr="00AE15C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Органолептическая оценка качества мяса</w:t>
            </w:r>
          </w:p>
        </w:tc>
        <w:tc>
          <w:tcPr>
            <w:tcW w:w="277" w:type="pct"/>
          </w:tcPr>
          <w:p w:rsidR="00903537" w:rsidRPr="00774C3C" w:rsidRDefault="002A7CD3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903537" w:rsidRPr="0008632B" w:rsidRDefault="00903537" w:rsidP="00EF3845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2A7CD3" w:rsidRPr="009628D9" w:rsidTr="00D007F3">
        <w:trPr>
          <w:trHeight w:val="290"/>
        </w:trPr>
        <w:tc>
          <w:tcPr>
            <w:tcW w:w="899" w:type="pct"/>
            <w:vMerge/>
          </w:tcPr>
          <w:p w:rsidR="002A7CD3" w:rsidRPr="00857BBE" w:rsidRDefault="002A7CD3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51" w:type="pct"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4" w:type="pct"/>
            <w:gridSpan w:val="2"/>
          </w:tcPr>
          <w:p w:rsidR="002A7CD3" w:rsidRPr="00AE15CB" w:rsidRDefault="00DA0CBA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  <w:r w:rsidR="002A7CD3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№12</w:t>
            </w:r>
            <w:r w:rsidR="002A7CD3" w:rsidRPr="00AE15CB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Органолептическая оценка качества мяса</w:t>
            </w:r>
          </w:p>
        </w:tc>
        <w:tc>
          <w:tcPr>
            <w:tcW w:w="277" w:type="pct"/>
          </w:tcPr>
          <w:p w:rsidR="002A7CD3" w:rsidRPr="00774C3C" w:rsidRDefault="002A7CD3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2A7CD3" w:rsidRPr="009628D9" w:rsidTr="00526063">
        <w:trPr>
          <w:trHeight w:val="181"/>
        </w:trPr>
        <w:tc>
          <w:tcPr>
            <w:tcW w:w="899" w:type="pct"/>
            <w:vMerge/>
          </w:tcPr>
          <w:p w:rsidR="002A7CD3" w:rsidRPr="00857BBE" w:rsidRDefault="002A7CD3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51" w:type="pct"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4" w:type="pct"/>
            <w:gridSpan w:val="2"/>
          </w:tcPr>
          <w:p w:rsidR="002A7CD3" w:rsidRPr="00AE15CB" w:rsidRDefault="000C6C52" w:rsidP="00E07633">
            <w:pPr>
              <w:spacing w:before="100" w:beforeAutospacing="1" w:line="240" w:lineRule="atLeast"/>
              <w:ind w:right="-7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№12</w:t>
            </w:r>
            <w:r w:rsidR="000D325E" w:rsidRPr="00AE1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325E" w:rsidRPr="00AE1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«Классификация мяса и мясных продуктов»</w:t>
            </w:r>
          </w:p>
        </w:tc>
        <w:tc>
          <w:tcPr>
            <w:tcW w:w="277" w:type="pct"/>
          </w:tcPr>
          <w:p w:rsidR="002A7CD3" w:rsidRPr="00774C3C" w:rsidRDefault="002A7CD3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2A7CD3" w:rsidRPr="009628D9" w:rsidTr="00E95653">
        <w:trPr>
          <w:trHeight w:val="287"/>
        </w:trPr>
        <w:tc>
          <w:tcPr>
            <w:tcW w:w="899" w:type="pct"/>
            <w:vMerge/>
          </w:tcPr>
          <w:p w:rsidR="002A7CD3" w:rsidRPr="00857BBE" w:rsidRDefault="002A7CD3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151" w:type="pct"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4" w:type="pct"/>
            <w:gridSpan w:val="2"/>
          </w:tcPr>
          <w:p w:rsidR="002A7CD3" w:rsidRPr="00AE15CB" w:rsidRDefault="000C6C52" w:rsidP="002A7CD3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№13</w:t>
            </w:r>
            <w:r w:rsidR="000D325E" w:rsidRPr="00AE15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325E" w:rsidRPr="00AE1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разрубки мяса (говядины, свинины)</w:t>
            </w:r>
          </w:p>
        </w:tc>
        <w:tc>
          <w:tcPr>
            <w:tcW w:w="277" w:type="pct"/>
          </w:tcPr>
          <w:p w:rsidR="002A7CD3" w:rsidRPr="00774C3C" w:rsidRDefault="002A7CD3" w:rsidP="002A7CD3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2A7CD3" w:rsidRPr="0008632B" w:rsidRDefault="002A7CD3" w:rsidP="002A7CD3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48772C" w:rsidRPr="009628D9" w:rsidTr="0014208D">
        <w:trPr>
          <w:trHeight w:val="440"/>
        </w:trPr>
        <w:tc>
          <w:tcPr>
            <w:tcW w:w="899" w:type="pct"/>
            <w:vMerge w:val="restart"/>
          </w:tcPr>
          <w:p w:rsidR="009512C9" w:rsidRPr="00857BBE" w:rsidRDefault="009512C9" w:rsidP="009512C9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Тема 8.</w:t>
            </w:r>
          </w:p>
          <w:p w:rsidR="009512C9" w:rsidRPr="00857BBE" w:rsidRDefault="009512C9" w:rsidP="009512C9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Товароведная характеристика, яичных </w:t>
            </w:r>
          </w:p>
          <w:p w:rsidR="009512C9" w:rsidRPr="00857BBE" w:rsidRDefault="009512C9" w:rsidP="009512C9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продуктов, </w:t>
            </w:r>
          </w:p>
          <w:p w:rsidR="0048772C" w:rsidRPr="00857BBE" w:rsidRDefault="009512C9" w:rsidP="009512C9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пищевых жиров</w:t>
            </w:r>
          </w:p>
          <w:p w:rsidR="0048772C" w:rsidRPr="00857BBE" w:rsidRDefault="0048772C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:rsidR="0048772C" w:rsidRPr="00857BBE" w:rsidRDefault="009512C9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37" w:type="pct"/>
            <w:gridSpan w:val="4"/>
          </w:tcPr>
          <w:p w:rsidR="0048772C" w:rsidRPr="00407ABB" w:rsidRDefault="00407ABB" w:rsidP="00407ABB">
            <w:pPr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E15C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ла</w:t>
            </w:r>
          </w:p>
        </w:tc>
        <w:tc>
          <w:tcPr>
            <w:tcW w:w="277" w:type="pct"/>
          </w:tcPr>
          <w:p w:rsidR="0048772C" w:rsidRPr="00774C3C" w:rsidRDefault="00E95653" w:rsidP="00E95653">
            <w:pPr>
              <w:spacing w:after="0" w:line="240" w:lineRule="atLeast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  9</w:t>
            </w:r>
          </w:p>
        </w:tc>
        <w:tc>
          <w:tcPr>
            <w:tcW w:w="488" w:type="pct"/>
            <w:vMerge w:val="restart"/>
          </w:tcPr>
          <w:p w:rsidR="00407ABB" w:rsidRPr="0048772C" w:rsidRDefault="00407ABB" w:rsidP="00407ABB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ОК 1-7,9,10,11</w:t>
            </w:r>
          </w:p>
          <w:p w:rsidR="00407ABB" w:rsidRPr="0048772C" w:rsidRDefault="00407ABB" w:rsidP="00407ABB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 xml:space="preserve">ПК 1.1-1.5 </w:t>
            </w:r>
          </w:p>
          <w:p w:rsidR="00407ABB" w:rsidRPr="0048772C" w:rsidRDefault="00407ABB" w:rsidP="00407ABB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ПК 2.1-2.8</w:t>
            </w:r>
          </w:p>
          <w:p w:rsidR="00407ABB" w:rsidRPr="0048772C" w:rsidRDefault="00407ABB" w:rsidP="00407ABB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ПК 3.1-3.6</w:t>
            </w:r>
          </w:p>
          <w:p w:rsidR="00407ABB" w:rsidRPr="0048772C" w:rsidRDefault="00407ABB" w:rsidP="00407ABB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ПК 4.1-4.5</w:t>
            </w:r>
          </w:p>
          <w:p w:rsidR="00407ABB" w:rsidRPr="0048772C" w:rsidRDefault="00407ABB" w:rsidP="00407ABB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ПК 5.1-5.5</w:t>
            </w:r>
          </w:p>
          <w:p w:rsidR="0048772C" w:rsidRDefault="0048772C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</w:p>
          <w:p w:rsidR="0048772C" w:rsidRDefault="0048772C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</w:p>
          <w:p w:rsidR="0048772C" w:rsidRDefault="0048772C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</w:p>
          <w:p w:rsidR="0048772C" w:rsidRDefault="0048772C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</w:p>
          <w:p w:rsidR="0048772C" w:rsidRPr="0008632B" w:rsidRDefault="00407ABB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  <w:r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 xml:space="preserve"> </w:t>
            </w:r>
            <w:r w:rsidR="0048772C" w:rsidRPr="0008632B"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C22E11" w:rsidRPr="009628D9" w:rsidTr="00D007F3">
        <w:trPr>
          <w:trHeight w:val="20"/>
        </w:trPr>
        <w:tc>
          <w:tcPr>
            <w:tcW w:w="899" w:type="pct"/>
            <w:vMerge/>
          </w:tcPr>
          <w:p w:rsidR="00C22E11" w:rsidRPr="00857BBE" w:rsidRDefault="00C22E11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C22E11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51" w:type="pct"/>
          </w:tcPr>
          <w:p w:rsidR="00C22E11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4" w:type="pct"/>
            <w:gridSpan w:val="2"/>
          </w:tcPr>
          <w:p w:rsidR="00C22E11" w:rsidRPr="001D5438" w:rsidRDefault="00C22E11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543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Ассортимент и характеристика, значение в питании яичных продуктов пищевых жиров</w:t>
            </w:r>
          </w:p>
        </w:tc>
        <w:tc>
          <w:tcPr>
            <w:tcW w:w="277" w:type="pct"/>
          </w:tcPr>
          <w:p w:rsidR="00C22E11" w:rsidRPr="00A86E89" w:rsidRDefault="00153099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C22E11" w:rsidRPr="0008632B" w:rsidRDefault="00C22E11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C22E11" w:rsidRPr="009628D9" w:rsidTr="00D007F3">
        <w:trPr>
          <w:trHeight w:val="20"/>
        </w:trPr>
        <w:tc>
          <w:tcPr>
            <w:tcW w:w="899" w:type="pct"/>
            <w:vMerge/>
          </w:tcPr>
          <w:p w:rsidR="00C22E11" w:rsidRPr="00857BBE" w:rsidRDefault="00C22E11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C22E11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51" w:type="pct"/>
          </w:tcPr>
          <w:p w:rsidR="00C22E11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C22E11" w:rsidRPr="001D5438" w:rsidRDefault="00C22E11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543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Общие требования к качеству, кулинарное назначение яичных продуктов</w:t>
            </w:r>
          </w:p>
        </w:tc>
        <w:tc>
          <w:tcPr>
            <w:tcW w:w="277" w:type="pct"/>
          </w:tcPr>
          <w:p w:rsidR="00C22E11" w:rsidRPr="00A86E89" w:rsidRDefault="00504E64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C22E11" w:rsidRPr="0008632B" w:rsidRDefault="00C22E11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C22E11" w:rsidRPr="009628D9" w:rsidTr="00D007F3">
        <w:trPr>
          <w:trHeight w:val="20"/>
        </w:trPr>
        <w:tc>
          <w:tcPr>
            <w:tcW w:w="899" w:type="pct"/>
            <w:vMerge/>
          </w:tcPr>
          <w:p w:rsidR="00C22E11" w:rsidRPr="00857BBE" w:rsidRDefault="00C22E11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C22E11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51" w:type="pct"/>
          </w:tcPr>
          <w:p w:rsidR="00C22E11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C22E11" w:rsidRPr="001D5438" w:rsidRDefault="00C22E11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1D543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Общие требования к качеству пищевых жиров, кулинарное назначение пищевых </w:t>
            </w:r>
            <w:r w:rsidRPr="001D543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жиров</w:t>
            </w:r>
          </w:p>
        </w:tc>
        <w:tc>
          <w:tcPr>
            <w:tcW w:w="277" w:type="pct"/>
          </w:tcPr>
          <w:p w:rsidR="00C22E11" w:rsidRPr="00A86E89" w:rsidRDefault="00504E64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8" w:type="pct"/>
            <w:vMerge/>
          </w:tcPr>
          <w:p w:rsidR="00C22E11" w:rsidRPr="0008632B" w:rsidRDefault="00C22E11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C22E11" w:rsidRPr="009628D9" w:rsidTr="00D007F3">
        <w:trPr>
          <w:trHeight w:val="20"/>
        </w:trPr>
        <w:tc>
          <w:tcPr>
            <w:tcW w:w="899" w:type="pct"/>
            <w:vMerge/>
          </w:tcPr>
          <w:p w:rsidR="00C22E11" w:rsidRPr="00857BBE" w:rsidRDefault="00C22E11" w:rsidP="002A7CD3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C22E11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51" w:type="pct"/>
          </w:tcPr>
          <w:p w:rsidR="00C22E11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C22E11" w:rsidRPr="001D5438" w:rsidRDefault="00C22E11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D5438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Условия, сроки хранения яичных продуктов, пищевых жиров</w:t>
            </w:r>
          </w:p>
        </w:tc>
        <w:tc>
          <w:tcPr>
            <w:tcW w:w="277" w:type="pct"/>
          </w:tcPr>
          <w:p w:rsidR="00C22E11" w:rsidRPr="00A86E89" w:rsidRDefault="00504E64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C22E11" w:rsidRPr="0008632B" w:rsidRDefault="00C22E11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C22E11" w:rsidRPr="009628D9" w:rsidTr="00636620">
        <w:trPr>
          <w:trHeight w:val="558"/>
        </w:trPr>
        <w:tc>
          <w:tcPr>
            <w:tcW w:w="899" w:type="pct"/>
            <w:vMerge/>
          </w:tcPr>
          <w:p w:rsidR="00C22E11" w:rsidRPr="00857BBE" w:rsidRDefault="00C22E11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C22E11" w:rsidRPr="0048772C" w:rsidRDefault="006C5222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51" w:type="pct"/>
          </w:tcPr>
          <w:p w:rsidR="00C22E11" w:rsidRPr="0048772C" w:rsidRDefault="006C5222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4" w:type="pct"/>
            <w:gridSpan w:val="2"/>
          </w:tcPr>
          <w:p w:rsidR="00C22E11" w:rsidRPr="001D5438" w:rsidRDefault="00DA0CBA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 w:rsidR="00C22E11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№13</w:t>
            </w:r>
            <w:r w:rsidR="00C22E11" w:rsidRPr="001D543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22E11" w:rsidRPr="001D543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Определение вида и категории яиц по органолептическим показателям. Ознакомление с дефектами яиц</w:t>
            </w:r>
          </w:p>
        </w:tc>
        <w:tc>
          <w:tcPr>
            <w:tcW w:w="277" w:type="pct"/>
          </w:tcPr>
          <w:p w:rsidR="00C22E11" w:rsidRPr="00A86E89" w:rsidRDefault="0089590A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C22E11" w:rsidRPr="0008632B" w:rsidRDefault="00C22E11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636620" w:rsidRPr="009628D9" w:rsidTr="00636620">
        <w:trPr>
          <w:trHeight w:val="313"/>
        </w:trPr>
        <w:tc>
          <w:tcPr>
            <w:tcW w:w="899" w:type="pct"/>
            <w:vMerge/>
          </w:tcPr>
          <w:p w:rsidR="00636620" w:rsidRPr="00857BBE" w:rsidRDefault="00636620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636620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51" w:type="pct"/>
          </w:tcPr>
          <w:p w:rsidR="00636620" w:rsidRPr="0048772C" w:rsidRDefault="0089590A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4" w:type="pct"/>
            <w:gridSpan w:val="2"/>
          </w:tcPr>
          <w:p w:rsidR="00636620" w:rsidRPr="001D5438" w:rsidRDefault="00DA0CBA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 w:rsidR="00636620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№14</w:t>
            </w:r>
            <w:r w:rsidR="00636620" w:rsidRPr="001D543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36620" w:rsidRPr="001D543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Установление допустимых и недопустимых дефектов.</w:t>
            </w:r>
          </w:p>
        </w:tc>
        <w:tc>
          <w:tcPr>
            <w:tcW w:w="277" w:type="pct"/>
          </w:tcPr>
          <w:p w:rsidR="00636620" w:rsidRPr="00A86E89" w:rsidRDefault="0089590A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636620" w:rsidRPr="0008632B" w:rsidRDefault="00636620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153099" w:rsidRPr="009628D9" w:rsidTr="00E95653">
        <w:trPr>
          <w:trHeight w:val="277"/>
        </w:trPr>
        <w:tc>
          <w:tcPr>
            <w:tcW w:w="899" w:type="pct"/>
            <w:vMerge/>
          </w:tcPr>
          <w:p w:rsidR="00153099" w:rsidRPr="00857BBE" w:rsidRDefault="00153099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153099" w:rsidRPr="0048772C" w:rsidRDefault="006C5222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51" w:type="pct"/>
          </w:tcPr>
          <w:p w:rsidR="00153099" w:rsidRPr="0048772C" w:rsidRDefault="0089590A" w:rsidP="002A7CD3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14" w:type="pct"/>
            <w:gridSpan w:val="2"/>
          </w:tcPr>
          <w:p w:rsidR="00153099" w:rsidRPr="001D5438" w:rsidRDefault="00DA0CBA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 w:rsidR="00153099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№15</w:t>
            </w:r>
            <w:r w:rsidR="00153099" w:rsidRPr="001D543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53099" w:rsidRPr="001D5438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Ознакомление с ассортиментом и оценка качества пищевого жира по стандарту</w:t>
            </w:r>
          </w:p>
        </w:tc>
        <w:tc>
          <w:tcPr>
            <w:tcW w:w="277" w:type="pct"/>
          </w:tcPr>
          <w:p w:rsidR="00153099" w:rsidRPr="00A86E89" w:rsidRDefault="0089590A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153099" w:rsidRPr="0008632B" w:rsidRDefault="00153099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C22E11" w:rsidRPr="009628D9" w:rsidTr="00636620">
        <w:trPr>
          <w:trHeight w:val="367"/>
        </w:trPr>
        <w:tc>
          <w:tcPr>
            <w:tcW w:w="899" w:type="pct"/>
            <w:vMerge/>
          </w:tcPr>
          <w:p w:rsidR="00C22E11" w:rsidRPr="00857BBE" w:rsidRDefault="00C22E11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C22E11" w:rsidRPr="0048772C" w:rsidRDefault="006C5222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51" w:type="pct"/>
          </w:tcPr>
          <w:p w:rsidR="00C22E11" w:rsidRPr="0048772C" w:rsidRDefault="00504E64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4" w:type="pct"/>
            <w:gridSpan w:val="2"/>
          </w:tcPr>
          <w:p w:rsidR="00C22E11" w:rsidRPr="001D5438" w:rsidRDefault="00C22E11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работа№14</w:t>
            </w:r>
            <w:r w:rsidRPr="001D5438">
              <w:t xml:space="preserve"> </w:t>
            </w:r>
            <w:r w:rsidRPr="001D5438">
              <w:rPr>
                <w:rFonts w:ascii="Times New Roman" w:hAnsi="Times New Roman" w:cs="Times New Roman"/>
                <w:lang w:eastAsia="ru-RU"/>
              </w:rPr>
              <w:t>Составление таблицы «Классификация по категориям яиц»</w:t>
            </w:r>
          </w:p>
        </w:tc>
        <w:tc>
          <w:tcPr>
            <w:tcW w:w="277" w:type="pct"/>
          </w:tcPr>
          <w:p w:rsidR="00C22E11" w:rsidRPr="00A86E89" w:rsidRDefault="00504E64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C22E11" w:rsidRPr="0008632B" w:rsidRDefault="00C22E11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C22E11" w:rsidRPr="009628D9" w:rsidTr="00D007F3">
        <w:trPr>
          <w:trHeight w:val="20"/>
        </w:trPr>
        <w:tc>
          <w:tcPr>
            <w:tcW w:w="899" w:type="pct"/>
            <w:vMerge/>
          </w:tcPr>
          <w:p w:rsidR="00C22E11" w:rsidRPr="00857BBE" w:rsidRDefault="00C22E11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C22E11" w:rsidRPr="0048772C" w:rsidRDefault="006C5222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51" w:type="pct"/>
          </w:tcPr>
          <w:p w:rsidR="00C22E11" w:rsidRPr="0048772C" w:rsidRDefault="00504E64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4" w:type="pct"/>
            <w:gridSpan w:val="2"/>
          </w:tcPr>
          <w:p w:rsidR="00C22E11" w:rsidRPr="001D5438" w:rsidRDefault="00C22E11" w:rsidP="00774C3C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работа№15</w:t>
            </w:r>
            <w:r w:rsidRPr="001D543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D5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нормативно-технической документации ГОСТ 31654-2012(Яйца куриные пищевые)</w:t>
            </w:r>
          </w:p>
        </w:tc>
        <w:tc>
          <w:tcPr>
            <w:tcW w:w="277" w:type="pct"/>
          </w:tcPr>
          <w:p w:rsidR="00C22E11" w:rsidRPr="00A86E89" w:rsidRDefault="00504E64" w:rsidP="00636620">
            <w:pPr>
              <w:spacing w:after="0" w:line="240" w:lineRule="atLeast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C22E11" w:rsidRPr="0008632B" w:rsidRDefault="00C22E11" w:rsidP="00636620">
            <w:pPr>
              <w:spacing w:after="0" w:line="240" w:lineRule="atLeast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4080B" w:rsidRPr="009628D9" w:rsidTr="00E95653">
        <w:trPr>
          <w:trHeight w:val="20"/>
        </w:trPr>
        <w:tc>
          <w:tcPr>
            <w:tcW w:w="899" w:type="pct"/>
            <w:vMerge w:val="restart"/>
          </w:tcPr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Тема 9.</w:t>
            </w:r>
          </w:p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Товароведная характеристика кондитерских</w:t>
            </w:r>
          </w:p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и вкусовых </w:t>
            </w:r>
          </w:p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товаров</w:t>
            </w:r>
          </w:p>
        </w:tc>
        <w:tc>
          <w:tcPr>
            <w:tcW w:w="3337" w:type="pct"/>
            <w:gridSpan w:val="4"/>
            <w:shd w:val="clear" w:color="auto" w:fill="FFFFFF" w:themeFill="background1"/>
          </w:tcPr>
          <w:p w:rsidR="0004080B" w:rsidRPr="00774C3C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277" w:type="pct"/>
            <w:shd w:val="clear" w:color="auto" w:fill="FFFFFF" w:themeFill="background1"/>
          </w:tcPr>
          <w:p w:rsidR="0004080B" w:rsidRPr="00A86E89" w:rsidRDefault="0008632B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04E64" w:rsidRPr="00A86E89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8" w:type="pct"/>
            <w:vMerge w:val="restart"/>
          </w:tcPr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ОК 1-7,9,10</w:t>
            </w:r>
            <w:r w:rsidR="00D86592"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,11</w:t>
            </w:r>
          </w:p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 xml:space="preserve">ПК 1.1-1.5 </w:t>
            </w:r>
          </w:p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ПК 2.1-2.8</w:t>
            </w:r>
          </w:p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ПК 3.1-3.6</w:t>
            </w:r>
          </w:p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ПК 4.1-4.5</w:t>
            </w:r>
          </w:p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i/>
                <w:iCs/>
                <w:sz w:val="20"/>
                <w:szCs w:val="24"/>
                <w:u w:val="single"/>
                <w:lang w:eastAsia="ru-RU"/>
              </w:rPr>
              <w:t>ПК 5.1-5.5</w:t>
            </w:r>
          </w:p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04080B" w:rsidRPr="009628D9" w:rsidTr="00E95653">
        <w:trPr>
          <w:trHeight w:val="20"/>
        </w:trPr>
        <w:tc>
          <w:tcPr>
            <w:tcW w:w="899" w:type="pct"/>
            <w:vMerge/>
          </w:tcPr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4080B" w:rsidRPr="0048772C" w:rsidRDefault="000115E5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51" w:type="pct"/>
          </w:tcPr>
          <w:p w:rsidR="0004080B" w:rsidRPr="0048772C" w:rsidRDefault="00FB5F84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4" w:type="pct"/>
            <w:gridSpan w:val="2"/>
          </w:tcPr>
          <w:p w:rsidR="0004080B" w:rsidRPr="0048772C" w:rsidRDefault="0004080B" w:rsidP="00774C3C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Ассортимент и хара</w:t>
            </w:r>
            <w:r w:rsidR="00FB5F84"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ктеристика, значение в питании кондитерских и вкусовых товаров</w:t>
            </w:r>
          </w:p>
        </w:tc>
        <w:tc>
          <w:tcPr>
            <w:tcW w:w="277" w:type="pct"/>
          </w:tcPr>
          <w:p w:rsidR="0004080B" w:rsidRPr="00A86E89" w:rsidRDefault="00504E64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4080B" w:rsidRPr="009628D9" w:rsidTr="00E95653">
        <w:trPr>
          <w:trHeight w:val="20"/>
        </w:trPr>
        <w:tc>
          <w:tcPr>
            <w:tcW w:w="899" w:type="pct"/>
            <w:vMerge/>
          </w:tcPr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4080B" w:rsidRPr="0048772C" w:rsidRDefault="000115E5" w:rsidP="000115E5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51" w:type="pct"/>
          </w:tcPr>
          <w:p w:rsidR="0004080B" w:rsidRPr="0048772C" w:rsidRDefault="00504E64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4" w:type="pct"/>
            <w:gridSpan w:val="2"/>
          </w:tcPr>
          <w:p w:rsidR="0004080B" w:rsidRPr="0048772C" w:rsidRDefault="00FB5F84" w:rsidP="00774C3C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Общие требования к качеству кондитерских и вкусовых товаров. Кулинарное назначение.</w:t>
            </w:r>
          </w:p>
        </w:tc>
        <w:tc>
          <w:tcPr>
            <w:tcW w:w="277" w:type="pct"/>
          </w:tcPr>
          <w:p w:rsidR="0004080B" w:rsidRPr="00A86E89" w:rsidRDefault="00504E64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4080B" w:rsidRPr="009628D9" w:rsidTr="00E95653">
        <w:trPr>
          <w:trHeight w:val="20"/>
        </w:trPr>
        <w:tc>
          <w:tcPr>
            <w:tcW w:w="899" w:type="pct"/>
            <w:vMerge/>
          </w:tcPr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4080B" w:rsidRPr="0048772C" w:rsidRDefault="000115E5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51" w:type="pct"/>
          </w:tcPr>
          <w:p w:rsidR="0004080B" w:rsidRPr="0048772C" w:rsidRDefault="00504E64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4" w:type="pct"/>
            <w:gridSpan w:val="2"/>
          </w:tcPr>
          <w:p w:rsidR="0004080B" w:rsidRPr="0048772C" w:rsidRDefault="00FB5F84" w:rsidP="00774C3C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 кондитерских и вкусовых товаров</w:t>
            </w:r>
          </w:p>
        </w:tc>
        <w:tc>
          <w:tcPr>
            <w:tcW w:w="277" w:type="pct"/>
          </w:tcPr>
          <w:p w:rsidR="0004080B" w:rsidRPr="00A86E89" w:rsidRDefault="0004080B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4080B" w:rsidRPr="009628D9" w:rsidTr="00E95653">
        <w:trPr>
          <w:trHeight w:val="349"/>
        </w:trPr>
        <w:tc>
          <w:tcPr>
            <w:tcW w:w="899" w:type="pct"/>
            <w:vMerge/>
          </w:tcPr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51" w:type="pct"/>
          </w:tcPr>
          <w:p w:rsidR="0004080B" w:rsidRPr="0048772C" w:rsidRDefault="00504E64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4" w:type="pct"/>
            <w:gridSpan w:val="2"/>
          </w:tcPr>
          <w:p w:rsidR="0004080B" w:rsidRPr="0048772C" w:rsidRDefault="00DA0CBA" w:rsidP="00E95653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 w:rsidR="0004080B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№16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4080B" w:rsidRPr="0048772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Ознакомление с ассортиментом пряностей и оценка качества по стандарту</w:t>
            </w:r>
          </w:p>
        </w:tc>
        <w:tc>
          <w:tcPr>
            <w:tcW w:w="277" w:type="pct"/>
          </w:tcPr>
          <w:p w:rsidR="0004080B" w:rsidRPr="00A86E89" w:rsidRDefault="0004080B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4080B" w:rsidRPr="009628D9" w:rsidTr="00E95653">
        <w:trPr>
          <w:trHeight w:val="229"/>
        </w:trPr>
        <w:tc>
          <w:tcPr>
            <w:tcW w:w="899" w:type="pct"/>
            <w:vMerge/>
          </w:tcPr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51" w:type="pct"/>
          </w:tcPr>
          <w:p w:rsidR="0004080B" w:rsidRPr="0048772C" w:rsidRDefault="00504E64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4" w:type="pct"/>
            <w:gridSpan w:val="2"/>
          </w:tcPr>
          <w:p w:rsidR="0004080B" w:rsidRPr="0048772C" w:rsidRDefault="0004080B" w:rsidP="00E95653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№16</w:t>
            </w:r>
            <w:r w:rsidRPr="004877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87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«Классификация кондитерских и вкусовых товаров»</w:t>
            </w:r>
          </w:p>
        </w:tc>
        <w:tc>
          <w:tcPr>
            <w:tcW w:w="277" w:type="pct"/>
          </w:tcPr>
          <w:p w:rsidR="0004080B" w:rsidRPr="00A86E89" w:rsidRDefault="0004080B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0"/>
                <w:szCs w:val="24"/>
                <w:u w:val="single"/>
                <w:lang w:eastAsia="ru-RU"/>
              </w:rPr>
            </w:pPr>
          </w:p>
        </w:tc>
      </w:tr>
      <w:tr w:rsidR="0004080B" w:rsidRPr="009628D9" w:rsidTr="00E95653">
        <w:trPr>
          <w:trHeight w:val="223"/>
        </w:trPr>
        <w:tc>
          <w:tcPr>
            <w:tcW w:w="899" w:type="pct"/>
            <w:vMerge/>
          </w:tcPr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51" w:type="pct"/>
          </w:tcPr>
          <w:p w:rsidR="0004080B" w:rsidRPr="0048772C" w:rsidRDefault="00504E64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4" w:type="pct"/>
            <w:gridSpan w:val="2"/>
          </w:tcPr>
          <w:p w:rsidR="0004080B" w:rsidRPr="0048772C" w:rsidRDefault="0004080B" w:rsidP="00E95653">
            <w:pPr>
              <w:spacing w:after="0" w:line="240" w:lineRule="auto"/>
              <w:contextualSpacing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="00E95653"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208D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№17</w:t>
            </w:r>
            <w:r w:rsidRPr="0048772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877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сообщения на тему «Роль кондитерских и вкусовых товаров в общественном питании»</w:t>
            </w:r>
          </w:p>
        </w:tc>
        <w:tc>
          <w:tcPr>
            <w:tcW w:w="277" w:type="pct"/>
          </w:tcPr>
          <w:p w:rsidR="0004080B" w:rsidRPr="00A86E89" w:rsidRDefault="0004080B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  <w:tr w:rsidR="0004080B" w:rsidRPr="009628D9" w:rsidTr="00D007F3">
        <w:trPr>
          <w:trHeight w:val="339"/>
        </w:trPr>
        <w:tc>
          <w:tcPr>
            <w:tcW w:w="899" w:type="pct"/>
            <w:vMerge w:val="restart"/>
          </w:tcPr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  <w:p w:rsidR="0004080B" w:rsidRPr="00857BBE" w:rsidRDefault="0004080B" w:rsidP="0004080B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857BB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" w:type="pct"/>
          </w:tcPr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154" w:type="pct"/>
            <w:gridSpan w:val="2"/>
          </w:tcPr>
          <w:p w:rsidR="0004080B" w:rsidRPr="0048772C" w:rsidRDefault="0004080B" w:rsidP="00774C3C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1" w:type="pct"/>
          </w:tcPr>
          <w:p w:rsidR="0004080B" w:rsidRPr="0048772C" w:rsidRDefault="0004080B" w:rsidP="00774C3C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77" w:type="pct"/>
          </w:tcPr>
          <w:p w:rsidR="0004080B" w:rsidRPr="00A86E89" w:rsidRDefault="0004080B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 w:val="restart"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  <w:tr w:rsidR="0004080B" w:rsidRPr="009628D9" w:rsidTr="00D007F3">
        <w:trPr>
          <w:trHeight w:val="287"/>
        </w:trPr>
        <w:tc>
          <w:tcPr>
            <w:tcW w:w="899" w:type="pct"/>
            <w:vMerge/>
          </w:tcPr>
          <w:p w:rsidR="0004080B" w:rsidRPr="00BC3106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" w:type="pct"/>
          </w:tcPr>
          <w:p w:rsidR="0004080B" w:rsidRPr="0048772C" w:rsidRDefault="0004080B" w:rsidP="0004080B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154" w:type="pct"/>
            <w:gridSpan w:val="2"/>
          </w:tcPr>
          <w:p w:rsidR="0004080B" w:rsidRPr="0048772C" w:rsidRDefault="0004080B" w:rsidP="00774C3C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1" w:type="pct"/>
          </w:tcPr>
          <w:p w:rsidR="0004080B" w:rsidRPr="0048772C" w:rsidRDefault="0004080B" w:rsidP="00774C3C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48772C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77" w:type="pct"/>
          </w:tcPr>
          <w:p w:rsidR="0004080B" w:rsidRPr="00A86E89" w:rsidRDefault="0004080B" w:rsidP="0004080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A86E89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8" w:type="pct"/>
            <w:vMerge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  <w:tr w:rsidR="0004080B" w:rsidRPr="009628D9" w:rsidTr="00D007F3">
        <w:trPr>
          <w:trHeight w:val="235"/>
        </w:trPr>
        <w:tc>
          <w:tcPr>
            <w:tcW w:w="899" w:type="pct"/>
            <w:vMerge/>
          </w:tcPr>
          <w:p w:rsidR="0004080B" w:rsidRPr="00BC3106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7" w:type="pct"/>
            <w:gridSpan w:val="4"/>
          </w:tcPr>
          <w:p w:rsidR="0004080B" w:rsidRPr="00774C3C" w:rsidRDefault="0004080B" w:rsidP="00774C3C">
            <w:pPr>
              <w:spacing w:after="0" w:line="240" w:lineRule="atLeast"/>
              <w:contextualSpacing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4C3C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7" w:type="pct"/>
          </w:tcPr>
          <w:p w:rsidR="0004080B" w:rsidRPr="0008632B" w:rsidRDefault="006C5222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8632B"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</w:t>
            </w:r>
            <w:r w:rsidR="0004080B" w:rsidRPr="0008632B"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8" w:type="pct"/>
          </w:tcPr>
          <w:p w:rsidR="0004080B" w:rsidRPr="0008632B" w:rsidRDefault="0004080B" w:rsidP="0004080B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9628D9" w:rsidRPr="009628D9" w:rsidRDefault="009628D9" w:rsidP="009628D9">
      <w:pPr>
        <w:spacing w:after="0" w:line="240" w:lineRule="auto"/>
        <w:ind w:left="714" w:hanging="357"/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sectPr w:rsidR="009628D9" w:rsidRPr="009628D9" w:rsidSect="009628D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628D9" w:rsidRPr="009628D9" w:rsidRDefault="009628D9" w:rsidP="00B200C4">
      <w:pPr>
        <w:spacing w:after="0" w:line="360" w:lineRule="auto"/>
        <w:ind w:left="1353" w:hanging="357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DA0CBA"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  <w:lastRenderedPageBreak/>
        <w:t>3</w:t>
      </w:r>
      <w:r w:rsidRPr="009628D9"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9628D9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8713E7" w:rsidRPr="008713E7" w:rsidRDefault="009628D9" w:rsidP="008713E7">
      <w:pPr>
        <w:suppressAutoHyphens/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628D9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3.1.</w:t>
      </w:r>
      <w:r w:rsidRPr="009628D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82147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</w:t>
      </w:r>
      <w:r w:rsidRPr="0082147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еализац</w:t>
      </w:r>
      <w:r w:rsidR="00C12D1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ии программы учебной</w:t>
      </w:r>
      <w:r w:rsidR="001C496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C12D1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дисциплины</w:t>
      </w:r>
      <w:r w:rsidR="001C496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ОП.02 «Товароведение продовольственных товаров» </w:t>
      </w:r>
      <w:r w:rsidR="0082147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осуществляется в к</w:t>
      </w:r>
      <w:r w:rsidRPr="0082147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абинет</w:t>
      </w:r>
      <w:r w:rsidR="00A1749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</w:t>
      </w:r>
      <w:r w:rsidRPr="0082147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 xml:space="preserve"> «</w:t>
      </w:r>
      <w:r w:rsidR="001C4961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 xml:space="preserve">Товароведение </w:t>
      </w:r>
      <w:r w:rsidRPr="00821478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продовольственных товаров</w:t>
      </w:r>
      <w:r w:rsidRPr="0082147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»</w:t>
      </w:r>
      <w:r w:rsidR="008713E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оснащенн</w:t>
      </w:r>
      <w:r w:rsid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ого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аудиовизуализации,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:rsidR="008713E7" w:rsidRPr="008713E7" w:rsidRDefault="008713E7" w:rsidP="008713E7">
      <w:pPr>
        <w:spacing w:after="0" w:line="240" w:lineRule="auto"/>
        <w:ind w:left="567"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8713E7" w:rsidRDefault="008713E7" w:rsidP="00E95653">
      <w:pPr>
        <w:spacing w:after="0" w:line="360" w:lineRule="auto"/>
        <w:ind w:left="567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8713E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8176E" w:rsidRPr="008713E7" w:rsidRDefault="00A8176E" w:rsidP="00E95653">
      <w:pPr>
        <w:spacing w:after="0" w:line="360" w:lineRule="auto"/>
        <w:ind w:left="567" w:hanging="357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8713E7" w:rsidRPr="008713E7" w:rsidRDefault="008713E7" w:rsidP="00E95653">
      <w:pPr>
        <w:spacing w:after="0" w:line="36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име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ет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печатные и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электронные образовательные и информационные ресурсы, рекомендуемы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8713E7" w:rsidRPr="008713E7" w:rsidRDefault="008713E7" w:rsidP="00E95653">
      <w:pPr>
        <w:spacing w:after="0" w:line="360" w:lineRule="auto"/>
        <w:ind w:hanging="357"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8713E7" w:rsidRPr="008713E7" w:rsidRDefault="00615E9C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3.2.1.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Печатные издания</w:t>
      </w:r>
    </w:p>
    <w:p w:rsidR="008713E7" w:rsidRPr="008713E7" w:rsidRDefault="008713E7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8713E7" w:rsidRPr="008713E7" w:rsidRDefault="008713E7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1.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ГОСТ 31984-2012 Услуги общественного питания. Общие</w:t>
      </w:r>
      <w:r w:rsidR="00D416C0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требования.- Введ.  2015-01-01. -  М.: Стандартинформ, 2014.-III, 8 с.</w:t>
      </w:r>
    </w:p>
    <w:p w:rsidR="008713E7" w:rsidRPr="008713E7" w:rsidRDefault="008713E7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2.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ГОСТ 31985-2013 Услуги общественного питания. Термины и определения.- Введ. 2015 01-01. -  М.: Стандартинформ, 2014.-III, 10 с.</w:t>
      </w:r>
    </w:p>
    <w:p w:rsidR="008713E7" w:rsidRPr="008713E7" w:rsidRDefault="008713E7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3.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</w:t>
      </w:r>
    </w:p>
    <w:p w:rsidR="008713E7" w:rsidRDefault="008713E7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4.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Матюхина З.П. Товароведение пищевых продуктов: учебник для нач. проф. образования / З.П.Матюхина. -  М.: Академия, 201</w:t>
      </w:r>
      <w:r w:rsidR="00D37C5D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6</w:t>
      </w:r>
      <w:r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 – 336 с., [16] с. цв. ил.</w:t>
      </w:r>
    </w:p>
    <w:p w:rsidR="00D416C0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3.2.2.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Электронные издания: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Сове-том Федерации 23 дек. 1999 г.: в ред. на 13.07.2015г. № 213-ФЗ]. http://pravo.gov.ru/proxy/ips/?docbody=&amp;nd=102063865&amp;rdk=&amp;backlink=1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Российская Федерация. Постановления. Правила оказания услуг общественного пита-ния [Электронный ресурс]: постановление Правительства РФ: [Утв. 15 авг. 1997 г. № 1036: в ред. от 10 мая 2007 № 276].- http://ozpp.ru/laws2/postan/post7.html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lastRenderedPageBreak/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http://www.foodprom.ru/journalswww - издательство - пищевая промышленность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http://zaita.ru/kachestvo/tovarovedenie-i-ekspertiza-kachestva-potrebitelskix-tovarov.html  - товароведение и экспертиза качества продовольственных товаров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СанПиН  2.3.2. 1324-03Гигиенические требования к срокам годности и условиям хра-нения пищевых продуктов [Электронный ресурс]: постановление Главного государ-ственного санитарного врача РФ от 22 мая 2003 г. № 98.             http://www.ohranatruda.ru/ot_biblio/normativ/data_normativ/46/46201/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6.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государственно-го санитарного врача РФ от 20 августа 2002 г. № 27 http://www.ohranatruda.ru/ot_biblio/normativ/data_normativ/46/46201/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7.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про-дуктов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http://ohranatruda.ru/ot_biblio/normativ/data_normativ/9/9744/</w:t>
      </w:r>
    </w:p>
    <w:p w:rsidR="008713E7" w:rsidRPr="008713E7" w:rsidRDefault="008713E7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 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3.2.3.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Дополнительные источники</w:t>
      </w:r>
    </w:p>
    <w:p w:rsidR="008713E7" w:rsidRPr="008713E7" w:rsidRDefault="008713E7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Земедлина Е.А.  Товароведение и экспертиза товаров: учеб</w:t>
      </w:r>
      <w:r w:rsidR="00A203C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ное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пособие для сред. спец. учеб. заведений / Е.А.</w:t>
      </w:r>
      <w:r w:rsidR="00A203C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Замедлина. – М.: РИОР, 20</w:t>
      </w:r>
      <w:r w:rsidR="00615E9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5. – 156 с.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2.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Карташова Л.В. Товароведение продовольственных товаров растительного проис-хождения: учебник для сред.</w:t>
      </w:r>
      <w:r w:rsidR="00A203C9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проф. образования / Л.В. Карташова, М.А. Николаева, Е.Н. Печникова. – М.: Деловая литература, 20</w:t>
      </w:r>
      <w:r w:rsidR="00615E9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4. – 816 с.</w:t>
      </w:r>
    </w:p>
    <w:p w:rsidR="008713E7" w:rsidRPr="008713E7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3.</w:t>
      </w:r>
      <w:r w:rsidR="008713E7" w:rsidRPr="008713E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ab/>
        <w:t>Качурина Т.А., Лаушкина Т.А. «Товароведение пищевых продуктов.»: рабочая тетрадь - М.: Академия, 2010</w:t>
      </w:r>
    </w:p>
    <w:p w:rsidR="00A203C9" w:rsidRPr="00F66895" w:rsidRDefault="00D416C0" w:rsidP="00E95653">
      <w:pPr>
        <w:spacing w:after="0" w:line="360" w:lineRule="auto"/>
        <w:ind w:hanging="357"/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</w:t>
      </w:r>
    </w:p>
    <w:p w:rsidR="009628D9" w:rsidRPr="00F66895" w:rsidRDefault="009628D9" w:rsidP="00A203C9">
      <w:pPr>
        <w:spacing w:after="0"/>
        <w:ind w:hanging="357"/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  <w:sectPr w:rsidR="009628D9" w:rsidRPr="00F66895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28D9" w:rsidRPr="00942D03" w:rsidRDefault="009628D9" w:rsidP="00942D03">
      <w:pPr>
        <w:pStyle w:val="ab"/>
        <w:numPr>
          <w:ilvl w:val="0"/>
          <w:numId w:val="17"/>
        </w:numPr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</w:pPr>
      <w:r w:rsidRPr="00942D03"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:rsidR="00942D03" w:rsidRPr="00942D03" w:rsidRDefault="00942D03" w:rsidP="00942D03">
      <w:pPr>
        <w:pStyle w:val="ab"/>
        <w:ind w:left="360"/>
        <w:rPr>
          <w:rFonts w:ascii="Times New Roman" w:eastAsia="MS Mincho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2910"/>
        <w:gridCol w:w="3294"/>
      </w:tblGrid>
      <w:tr w:rsidR="009628D9" w:rsidRPr="009628D9" w:rsidTr="009628D9">
        <w:tc>
          <w:tcPr>
            <w:tcW w:w="1759" w:type="pct"/>
          </w:tcPr>
          <w:p w:rsidR="009628D9" w:rsidRPr="009628D9" w:rsidRDefault="009628D9" w:rsidP="009628D9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628D9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20" w:type="pct"/>
          </w:tcPr>
          <w:p w:rsidR="009628D9" w:rsidRPr="009628D9" w:rsidRDefault="009628D9" w:rsidP="009628D9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628D9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21" w:type="pct"/>
          </w:tcPr>
          <w:p w:rsidR="009628D9" w:rsidRPr="009628D9" w:rsidRDefault="009628D9" w:rsidP="009628D9">
            <w:pPr>
              <w:spacing w:after="0" w:line="240" w:lineRule="auto"/>
              <w:ind w:left="175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628D9"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9628D9" w:rsidRPr="009628D9" w:rsidTr="009628D9">
        <w:tc>
          <w:tcPr>
            <w:tcW w:w="1759" w:type="pct"/>
          </w:tcPr>
          <w:p w:rsidR="009628D9" w:rsidRPr="009628D9" w:rsidRDefault="009628D9" w:rsidP="00A20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62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9628D9" w:rsidRPr="009628D9" w:rsidRDefault="009628D9" w:rsidP="00A20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62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виды сопроводительной документации на различные группы продуктов;</w:t>
            </w:r>
          </w:p>
          <w:p w:rsidR="009628D9" w:rsidRPr="009628D9" w:rsidRDefault="009628D9" w:rsidP="00A20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62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методы контроля качества, безопасности пищевого сырья, продуктов;</w:t>
            </w:r>
          </w:p>
          <w:p w:rsidR="009628D9" w:rsidRPr="009628D9" w:rsidRDefault="009628D9" w:rsidP="00A20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62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современные способы обеспечения правильной сохранности запасов и расхода продуктов;</w:t>
            </w:r>
          </w:p>
          <w:p w:rsidR="009628D9" w:rsidRPr="009628D9" w:rsidRDefault="009628D9" w:rsidP="00A20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62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виды складских помещений и требования к ним;</w:t>
            </w:r>
          </w:p>
          <w:p w:rsidR="009628D9" w:rsidRPr="009628D9" w:rsidRDefault="009628D9" w:rsidP="00A203C9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628D9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520" w:type="pct"/>
          </w:tcPr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Полнота ответов, точность формулировок, не менее 70% правильных ответов.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Не менее 75% правильных ответов.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21" w:type="pct"/>
          </w:tcPr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Текущий контроль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при пров</w:t>
            </w:r>
            <w:r w:rsidR="00A17499" w:rsidRPr="00B63588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е</w:t>
            </w:r>
            <w:r w:rsidRPr="00B63588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дении:</w:t>
            </w:r>
            <w:r w:rsidR="003F6AA9"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-тестирования;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в форме </w:t>
            </w:r>
            <w:r w:rsidR="0068404E"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дифференцированного </w:t>
            </w: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зачета</w:t>
            </w:r>
            <w:r w:rsidR="00115B64"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F6AA9"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по</w:t>
            </w:r>
            <w:r w:rsidR="00D37C5D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3F6AA9"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МДК в виде: 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-тестирования.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</w:p>
        </w:tc>
      </w:tr>
      <w:tr w:rsidR="009628D9" w:rsidRPr="009628D9" w:rsidTr="009628D9">
        <w:trPr>
          <w:trHeight w:val="416"/>
        </w:trPr>
        <w:tc>
          <w:tcPr>
            <w:tcW w:w="1759" w:type="pct"/>
          </w:tcPr>
          <w:p w:rsidR="009628D9" w:rsidRPr="009628D9" w:rsidRDefault="009628D9" w:rsidP="009628D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62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9628D9" w:rsidRPr="009628D9" w:rsidRDefault="009628D9" w:rsidP="009628D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62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9628D9" w:rsidRPr="009628D9" w:rsidRDefault="009628D9" w:rsidP="009628D9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</w:pPr>
            <w:r w:rsidRPr="009628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оформлять учетно-отчетную документацию по расходу и хранению продуктов;</w:t>
            </w:r>
          </w:p>
          <w:p w:rsidR="009628D9" w:rsidRPr="009628D9" w:rsidRDefault="009628D9" w:rsidP="00A203C9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9628D9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осуществлять контроль хранения и расхода продукто</w:t>
            </w:r>
            <w:r w:rsidR="00B528D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9628D9" w:rsidRPr="009628D9" w:rsidRDefault="009628D9" w:rsidP="009628D9">
            <w:pPr>
              <w:spacing w:after="0" w:line="240" w:lineRule="auto"/>
              <w:ind w:left="714" w:hanging="357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20" w:type="pct"/>
          </w:tcPr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Точность оценки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Рациональность действий и т.д.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105"/>
              <w:rPr>
                <w:rFonts w:ascii="Times New Roman" w:eastAsia="MS Mincho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21" w:type="pct"/>
          </w:tcPr>
          <w:p w:rsidR="009628D9" w:rsidRPr="00B63588" w:rsidRDefault="009628D9" w:rsidP="00A203C9">
            <w:pPr>
              <w:spacing w:after="0" w:line="240" w:lineRule="auto"/>
              <w:ind w:left="-57" w:firstLine="78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Текущий контроль: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78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 защита отче</w:t>
            </w:r>
            <w:r w:rsidR="004B67BE"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тов по практическим </w:t>
            </w:r>
            <w:r w:rsidR="00165A4B"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занятиям;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78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 оценка заданий для внеаудиторной (самостоятельной)работы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628D9" w:rsidRPr="00B63588" w:rsidRDefault="009628D9" w:rsidP="00A203C9">
            <w:pPr>
              <w:spacing w:after="0" w:line="240" w:lineRule="auto"/>
              <w:ind w:left="-57" w:firstLine="78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9628D9" w:rsidRPr="00B63588" w:rsidRDefault="009628D9" w:rsidP="00A203C9">
            <w:pPr>
              <w:spacing w:after="0" w:line="240" w:lineRule="auto"/>
              <w:ind w:left="-57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9628D9" w:rsidRPr="00B63588" w:rsidRDefault="009628D9" w:rsidP="00A203C9">
            <w:pPr>
              <w:spacing w:after="0" w:line="240" w:lineRule="auto"/>
              <w:ind w:left="-57" w:firstLine="78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:</w:t>
            </w:r>
          </w:p>
          <w:p w:rsidR="009628D9" w:rsidRPr="00B63588" w:rsidRDefault="009628D9" w:rsidP="00A203C9">
            <w:pPr>
              <w:spacing w:after="0" w:line="240" w:lineRule="auto"/>
              <w:ind w:left="-57" w:firstLine="78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>- экспертная оценка выполнения</w:t>
            </w:r>
            <w:r w:rsidR="004B67BE"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практических заданий на зачете</w:t>
            </w:r>
            <w:r w:rsidRPr="00B63588"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628D9" w:rsidRPr="009628D9" w:rsidRDefault="009628D9" w:rsidP="009628D9">
      <w:pPr>
        <w:spacing w:after="0" w:line="240" w:lineRule="auto"/>
        <w:ind w:left="714" w:hanging="357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:rsidR="00F32FE8" w:rsidRDefault="00F32FE8"/>
    <w:sectPr w:rsidR="00F32FE8" w:rsidSect="00C64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844" w:rsidRDefault="00C72844">
      <w:pPr>
        <w:spacing w:after="0" w:line="240" w:lineRule="auto"/>
      </w:pPr>
      <w:r>
        <w:separator/>
      </w:r>
    </w:p>
  </w:endnote>
  <w:endnote w:type="continuationSeparator" w:id="0">
    <w:p w:rsidR="00C72844" w:rsidRDefault="00C7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617323"/>
      <w:docPartObj>
        <w:docPartGallery w:val="Page Numbers (Bottom of Page)"/>
        <w:docPartUnique/>
      </w:docPartObj>
    </w:sdtPr>
    <w:sdtEndPr/>
    <w:sdtContent>
      <w:p w:rsidR="004973EF" w:rsidRDefault="004973E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1C5">
          <w:rPr>
            <w:noProof/>
          </w:rPr>
          <w:t>2</w:t>
        </w:r>
        <w:r>
          <w:fldChar w:fldCharType="end"/>
        </w:r>
      </w:p>
    </w:sdtContent>
  </w:sdt>
  <w:p w:rsidR="00ED777A" w:rsidRDefault="00ED777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77A" w:rsidRDefault="00ED777A" w:rsidP="009628D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ED777A" w:rsidRDefault="00ED777A" w:rsidP="009628D9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77A" w:rsidRDefault="00ED777A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351C5">
      <w:rPr>
        <w:noProof/>
      </w:rPr>
      <w:t>14</w:t>
    </w:r>
    <w:r>
      <w:rPr>
        <w:noProof/>
      </w:rPr>
      <w:fldChar w:fldCharType="end"/>
    </w:r>
  </w:p>
  <w:p w:rsidR="00ED777A" w:rsidRDefault="00ED777A" w:rsidP="009628D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844" w:rsidRDefault="00C72844">
      <w:pPr>
        <w:spacing w:after="0" w:line="240" w:lineRule="auto"/>
      </w:pPr>
      <w:r>
        <w:separator/>
      </w:r>
    </w:p>
  </w:footnote>
  <w:footnote w:type="continuationSeparator" w:id="0">
    <w:p w:rsidR="00C72844" w:rsidRDefault="00C7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4F39"/>
    <w:multiLevelType w:val="hybridMultilevel"/>
    <w:tmpl w:val="348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FE7608D"/>
    <w:multiLevelType w:val="hybridMultilevel"/>
    <w:tmpl w:val="6CEE4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4B5AEA"/>
    <w:multiLevelType w:val="multilevel"/>
    <w:tmpl w:val="FD786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DC0C0A"/>
    <w:multiLevelType w:val="multilevel"/>
    <w:tmpl w:val="1166C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F51852"/>
    <w:multiLevelType w:val="hybridMultilevel"/>
    <w:tmpl w:val="78B05B8E"/>
    <w:lvl w:ilvl="0" w:tplc="B2FE3B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4" w15:restartNumberingAfterBreak="0">
    <w:nsid w:val="6FF60A0B"/>
    <w:multiLevelType w:val="hybridMultilevel"/>
    <w:tmpl w:val="907A1114"/>
    <w:lvl w:ilvl="0" w:tplc="A17EFE7C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 w15:restartNumberingAfterBreak="0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1"/>
  </w:num>
  <w:num w:numId="6">
    <w:abstractNumId w:val="10"/>
  </w:num>
  <w:num w:numId="7">
    <w:abstractNumId w:val="4"/>
  </w:num>
  <w:num w:numId="8">
    <w:abstractNumId w:val="7"/>
  </w:num>
  <w:num w:numId="9">
    <w:abstractNumId w:val="1"/>
  </w:num>
  <w:num w:numId="10">
    <w:abstractNumId w:val="16"/>
  </w:num>
  <w:num w:numId="11">
    <w:abstractNumId w:val="0"/>
  </w:num>
  <w:num w:numId="12">
    <w:abstractNumId w:val="13"/>
  </w:num>
  <w:num w:numId="13">
    <w:abstractNumId w:val="3"/>
  </w:num>
  <w:num w:numId="14">
    <w:abstractNumId w:val="5"/>
  </w:num>
  <w:num w:numId="15">
    <w:abstractNumId w:val="8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0D3"/>
    <w:rsid w:val="000115E5"/>
    <w:rsid w:val="0003495F"/>
    <w:rsid w:val="00035AAC"/>
    <w:rsid w:val="0004080B"/>
    <w:rsid w:val="00041EA8"/>
    <w:rsid w:val="00053453"/>
    <w:rsid w:val="00064F68"/>
    <w:rsid w:val="00067704"/>
    <w:rsid w:val="00074D9F"/>
    <w:rsid w:val="00075064"/>
    <w:rsid w:val="00080A5E"/>
    <w:rsid w:val="0008276D"/>
    <w:rsid w:val="0008632B"/>
    <w:rsid w:val="000A055A"/>
    <w:rsid w:val="000C6C52"/>
    <w:rsid w:val="000D325E"/>
    <w:rsid w:val="000E4121"/>
    <w:rsid w:val="000F57DE"/>
    <w:rsid w:val="001111C3"/>
    <w:rsid w:val="00115B64"/>
    <w:rsid w:val="00116C55"/>
    <w:rsid w:val="00117D3B"/>
    <w:rsid w:val="00133385"/>
    <w:rsid w:val="00135A07"/>
    <w:rsid w:val="0014208D"/>
    <w:rsid w:val="00153099"/>
    <w:rsid w:val="00157FC7"/>
    <w:rsid w:val="001627AD"/>
    <w:rsid w:val="00165A4B"/>
    <w:rsid w:val="001671B8"/>
    <w:rsid w:val="00187B16"/>
    <w:rsid w:val="001A6D51"/>
    <w:rsid w:val="001C3096"/>
    <w:rsid w:val="001C4961"/>
    <w:rsid w:val="001C58B9"/>
    <w:rsid w:val="001D3B6B"/>
    <w:rsid w:val="001D5438"/>
    <w:rsid w:val="001E23A7"/>
    <w:rsid w:val="001F6658"/>
    <w:rsid w:val="00204E25"/>
    <w:rsid w:val="00233059"/>
    <w:rsid w:val="00244C2C"/>
    <w:rsid w:val="00272D4F"/>
    <w:rsid w:val="00290C19"/>
    <w:rsid w:val="00291E06"/>
    <w:rsid w:val="002A7CD3"/>
    <w:rsid w:val="002B410D"/>
    <w:rsid w:val="002C61DC"/>
    <w:rsid w:val="002D5CD9"/>
    <w:rsid w:val="002E3FEA"/>
    <w:rsid w:val="002E5089"/>
    <w:rsid w:val="002E7C03"/>
    <w:rsid w:val="002F1C06"/>
    <w:rsid w:val="003639FE"/>
    <w:rsid w:val="00371FC0"/>
    <w:rsid w:val="00384044"/>
    <w:rsid w:val="003B1096"/>
    <w:rsid w:val="003D3775"/>
    <w:rsid w:val="003D5C2B"/>
    <w:rsid w:val="003F6AA9"/>
    <w:rsid w:val="00407ABB"/>
    <w:rsid w:val="004351C5"/>
    <w:rsid w:val="0043574D"/>
    <w:rsid w:val="0046352A"/>
    <w:rsid w:val="004738A2"/>
    <w:rsid w:val="00476D2F"/>
    <w:rsid w:val="00477838"/>
    <w:rsid w:val="0048772C"/>
    <w:rsid w:val="004973EF"/>
    <w:rsid w:val="004B67BE"/>
    <w:rsid w:val="004C53F5"/>
    <w:rsid w:val="004D47A7"/>
    <w:rsid w:val="00504E64"/>
    <w:rsid w:val="00515CCE"/>
    <w:rsid w:val="00526063"/>
    <w:rsid w:val="0055246C"/>
    <w:rsid w:val="00552B11"/>
    <w:rsid w:val="005577B9"/>
    <w:rsid w:val="00582DEE"/>
    <w:rsid w:val="005842BF"/>
    <w:rsid w:val="00587712"/>
    <w:rsid w:val="005A3434"/>
    <w:rsid w:val="005D6D56"/>
    <w:rsid w:val="00615E9C"/>
    <w:rsid w:val="00616806"/>
    <w:rsid w:val="00632BD6"/>
    <w:rsid w:val="00636620"/>
    <w:rsid w:val="0064238F"/>
    <w:rsid w:val="00652C9C"/>
    <w:rsid w:val="00673DDE"/>
    <w:rsid w:val="00677DBB"/>
    <w:rsid w:val="00677F79"/>
    <w:rsid w:val="00680ED5"/>
    <w:rsid w:val="0068404E"/>
    <w:rsid w:val="006C5222"/>
    <w:rsid w:val="00726046"/>
    <w:rsid w:val="0073649A"/>
    <w:rsid w:val="00762548"/>
    <w:rsid w:val="00766962"/>
    <w:rsid w:val="00767D28"/>
    <w:rsid w:val="00774C3C"/>
    <w:rsid w:val="00776116"/>
    <w:rsid w:val="00780FEC"/>
    <w:rsid w:val="00792133"/>
    <w:rsid w:val="007A483B"/>
    <w:rsid w:val="007B094E"/>
    <w:rsid w:val="007B729D"/>
    <w:rsid w:val="007E20C8"/>
    <w:rsid w:val="00813A32"/>
    <w:rsid w:val="00821478"/>
    <w:rsid w:val="008520A9"/>
    <w:rsid w:val="00857BBE"/>
    <w:rsid w:val="008713E7"/>
    <w:rsid w:val="008849F8"/>
    <w:rsid w:val="00887E3C"/>
    <w:rsid w:val="0089454F"/>
    <w:rsid w:val="0089590A"/>
    <w:rsid w:val="008A789F"/>
    <w:rsid w:val="008C7227"/>
    <w:rsid w:val="008F2EC4"/>
    <w:rsid w:val="00903537"/>
    <w:rsid w:val="0090652A"/>
    <w:rsid w:val="00922182"/>
    <w:rsid w:val="00942D03"/>
    <w:rsid w:val="00943C55"/>
    <w:rsid w:val="009512C9"/>
    <w:rsid w:val="009628D9"/>
    <w:rsid w:val="00963E58"/>
    <w:rsid w:val="009858F4"/>
    <w:rsid w:val="00985FC8"/>
    <w:rsid w:val="009B54C2"/>
    <w:rsid w:val="009D50EA"/>
    <w:rsid w:val="00A00612"/>
    <w:rsid w:val="00A0192C"/>
    <w:rsid w:val="00A063F7"/>
    <w:rsid w:val="00A17499"/>
    <w:rsid w:val="00A203C9"/>
    <w:rsid w:val="00A8176E"/>
    <w:rsid w:val="00A86A12"/>
    <w:rsid w:val="00A86E89"/>
    <w:rsid w:val="00A9099A"/>
    <w:rsid w:val="00A9290A"/>
    <w:rsid w:val="00AA76C5"/>
    <w:rsid w:val="00AB52F8"/>
    <w:rsid w:val="00AD6BDC"/>
    <w:rsid w:val="00AE15CB"/>
    <w:rsid w:val="00AF0800"/>
    <w:rsid w:val="00B10B97"/>
    <w:rsid w:val="00B1472E"/>
    <w:rsid w:val="00B200C4"/>
    <w:rsid w:val="00B20668"/>
    <w:rsid w:val="00B3323F"/>
    <w:rsid w:val="00B502C2"/>
    <w:rsid w:val="00B528D1"/>
    <w:rsid w:val="00B55A6A"/>
    <w:rsid w:val="00B62B3B"/>
    <w:rsid w:val="00B63588"/>
    <w:rsid w:val="00B66EA6"/>
    <w:rsid w:val="00B86BAA"/>
    <w:rsid w:val="00BC3106"/>
    <w:rsid w:val="00BC4ADF"/>
    <w:rsid w:val="00BD3BA8"/>
    <w:rsid w:val="00BE0B17"/>
    <w:rsid w:val="00BE6FAB"/>
    <w:rsid w:val="00BF3FF2"/>
    <w:rsid w:val="00BF5CF6"/>
    <w:rsid w:val="00BF62EE"/>
    <w:rsid w:val="00C00F8A"/>
    <w:rsid w:val="00C12D1A"/>
    <w:rsid w:val="00C22E11"/>
    <w:rsid w:val="00C24F08"/>
    <w:rsid w:val="00C52EC0"/>
    <w:rsid w:val="00C620E7"/>
    <w:rsid w:val="00C64E98"/>
    <w:rsid w:val="00C72844"/>
    <w:rsid w:val="00C864DA"/>
    <w:rsid w:val="00C874B6"/>
    <w:rsid w:val="00CF33F5"/>
    <w:rsid w:val="00CF605B"/>
    <w:rsid w:val="00D007F3"/>
    <w:rsid w:val="00D37C5D"/>
    <w:rsid w:val="00D416C0"/>
    <w:rsid w:val="00D728F8"/>
    <w:rsid w:val="00D72905"/>
    <w:rsid w:val="00D7654A"/>
    <w:rsid w:val="00D81318"/>
    <w:rsid w:val="00D86592"/>
    <w:rsid w:val="00D910F6"/>
    <w:rsid w:val="00DA0CBA"/>
    <w:rsid w:val="00DA23B8"/>
    <w:rsid w:val="00DE08AD"/>
    <w:rsid w:val="00DE53CC"/>
    <w:rsid w:val="00DF7E02"/>
    <w:rsid w:val="00E07633"/>
    <w:rsid w:val="00E12BE8"/>
    <w:rsid w:val="00E546DD"/>
    <w:rsid w:val="00E8167A"/>
    <w:rsid w:val="00E95653"/>
    <w:rsid w:val="00E96447"/>
    <w:rsid w:val="00EA420D"/>
    <w:rsid w:val="00EB5642"/>
    <w:rsid w:val="00ED777A"/>
    <w:rsid w:val="00EE4A55"/>
    <w:rsid w:val="00EF3845"/>
    <w:rsid w:val="00F13D25"/>
    <w:rsid w:val="00F140D3"/>
    <w:rsid w:val="00F14F0F"/>
    <w:rsid w:val="00F16F9A"/>
    <w:rsid w:val="00F2280C"/>
    <w:rsid w:val="00F22F64"/>
    <w:rsid w:val="00F234EA"/>
    <w:rsid w:val="00F32FE8"/>
    <w:rsid w:val="00F66895"/>
    <w:rsid w:val="00F75F4C"/>
    <w:rsid w:val="00F82AD4"/>
    <w:rsid w:val="00FA3138"/>
    <w:rsid w:val="00FB5F84"/>
    <w:rsid w:val="00FC5F04"/>
    <w:rsid w:val="00FC6910"/>
    <w:rsid w:val="00FD3577"/>
    <w:rsid w:val="00FF1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6C45E-4537-46BA-8506-00E07AD5F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28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D9"/>
  </w:style>
  <w:style w:type="character" w:styleId="a5">
    <w:name w:val="page number"/>
    <w:basedOn w:val="a0"/>
    <w:uiPriority w:val="99"/>
    <w:rsid w:val="009628D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364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649A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91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53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53453"/>
  </w:style>
  <w:style w:type="paragraph" w:styleId="ab">
    <w:name w:val="List Paragraph"/>
    <w:basedOn w:val="a"/>
    <w:uiPriority w:val="34"/>
    <w:qFormat/>
    <w:rsid w:val="00244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3246</Words>
  <Characters>18504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2021-05-06T06:59:00Z</cp:lastPrinted>
  <dcterms:created xsi:type="dcterms:W3CDTF">2017-11-28T12:14:00Z</dcterms:created>
  <dcterms:modified xsi:type="dcterms:W3CDTF">2021-05-06T07:00:00Z</dcterms:modified>
</cp:coreProperties>
</file>